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40" w:rsidRDefault="00933740" w:rsidP="00933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0729E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33740" w:rsidRDefault="00933740" w:rsidP="00933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F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29EC">
        <w:rPr>
          <w:rFonts w:ascii="Times New Roman" w:hAnsi="Times New Roman" w:cs="Times New Roman"/>
          <w:b/>
          <w:sz w:val="28"/>
          <w:szCs w:val="28"/>
        </w:rPr>
        <w:t>СЕЛО ПИРОГОВКА</w:t>
      </w:r>
      <w:r w:rsidRPr="00B20CF9">
        <w:rPr>
          <w:rFonts w:ascii="Times New Roman" w:hAnsi="Times New Roman" w:cs="Times New Roman"/>
          <w:b/>
          <w:sz w:val="28"/>
          <w:szCs w:val="28"/>
        </w:rPr>
        <w:t>»</w:t>
      </w:r>
    </w:p>
    <w:p w:rsidR="00933740" w:rsidRDefault="000729EC" w:rsidP="00933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АХТУБИНСКОГО РАЙОНА АСТРАХАНСКОЙ ОБЛАСТИ</w:t>
      </w:r>
    </w:p>
    <w:p w:rsidR="00285DFD" w:rsidRPr="00B20CF9" w:rsidRDefault="00285DFD" w:rsidP="00933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E51" w:rsidRDefault="00EB3A55" w:rsidP="00933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</w:p>
    <w:p w:rsidR="00E62E51" w:rsidRDefault="00E62E51" w:rsidP="00D90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="0051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  07.03.2019г.  </w:t>
      </w:r>
      <w:r w:rsidR="00517DB4" w:rsidRPr="0051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51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17DB4" w:rsidRPr="0051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51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517DB4" w:rsidRPr="0051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044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51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072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</w:t>
      </w:r>
    </w:p>
    <w:p w:rsidR="00D90DAD" w:rsidRPr="00D90DAD" w:rsidRDefault="00D90DAD" w:rsidP="00D90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E51" w:rsidRPr="00517DB4" w:rsidRDefault="00E62E51" w:rsidP="00517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комиссии </w:t>
      </w:r>
      <w:r w:rsidR="00EB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оценке готовности</w:t>
      </w:r>
    </w:p>
    <w:p w:rsidR="00E62E51" w:rsidRPr="00517DB4" w:rsidRDefault="00E62E51" w:rsidP="00517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пожароопасному периоду</w:t>
      </w:r>
    </w:p>
    <w:p w:rsidR="000729EC" w:rsidRDefault="00517DB4" w:rsidP="00E62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E62E51" w:rsidRPr="0051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5DFD" w:rsidRDefault="00517DB4" w:rsidP="00E62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r w:rsid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Пироговка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7DB4" w:rsidRPr="00517DB4" w:rsidRDefault="00517DB4" w:rsidP="00E62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DFD" w:rsidRPr="00373707" w:rsidRDefault="00EB3A55" w:rsidP="00373707">
      <w:pPr>
        <w:pStyle w:val="20"/>
        <w:shd w:val="clear" w:color="auto" w:fill="auto"/>
        <w:spacing w:after="282" w:line="312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="00517DB4" w:rsidRPr="00085908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 от 21</w:t>
      </w:r>
      <w:r w:rsidR="00517DB4" w:rsidRPr="00085908">
        <w:rPr>
          <w:sz w:val="28"/>
          <w:szCs w:val="28"/>
        </w:rPr>
        <w:t xml:space="preserve">.12.1994 № </w:t>
      </w:r>
      <w:r>
        <w:rPr>
          <w:sz w:val="28"/>
          <w:szCs w:val="28"/>
        </w:rPr>
        <w:t>69-ФЗ «О пожарной безопасности» и от 06.10.2003 № 131-ФЗ «Об общих принципах местного самоуправления в Российской Федерации», в целях предупреждения  пожаров на территории</w:t>
      </w:r>
      <w:r w:rsidR="00517DB4" w:rsidRPr="00085908">
        <w:rPr>
          <w:sz w:val="28"/>
          <w:szCs w:val="28"/>
        </w:rPr>
        <w:t xml:space="preserve"> МО «</w:t>
      </w:r>
      <w:r w:rsidR="000729EC" w:rsidRPr="000729EC">
        <w:rPr>
          <w:sz w:val="28"/>
          <w:szCs w:val="28"/>
        </w:rPr>
        <w:t>Село Пироговка</w:t>
      </w:r>
      <w:r>
        <w:rPr>
          <w:sz w:val="28"/>
          <w:szCs w:val="28"/>
        </w:rPr>
        <w:t>, уменьшения их последствий и своевременной организации тушения пожаров:</w:t>
      </w:r>
    </w:p>
    <w:p w:rsidR="00E62E51" w:rsidRDefault="00EB3A55" w:rsidP="000729E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комиссию по оценке готовности муниципального образования  </w:t>
      </w:r>
      <w:r w:rsidR="00517DB4" w:rsidRPr="0051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729EC" w:rsidRP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Пироговка</w:t>
      </w:r>
      <w:r w:rsidR="00517DB4" w:rsidRPr="0051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9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E62E51" w:rsidRPr="0051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пожароопасному периоду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в следующем составе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B3A55" w:rsidRPr="00373707" w:rsidRDefault="00EB3A55" w:rsidP="00373707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Дьяченко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председатель КЧС и ПБ АМО «</w:t>
      </w:r>
      <w:r w:rsidR="000729EC" w:rsidRP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Пироговка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глава МО «</w:t>
      </w:r>
      <w:r w:rsidR="000729EC" w:rsidRP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Пироговка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B3A55" w:rsidRDefault="00EB3A55" w:rsidP="005F7B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EB3A55" w:rsidRPr="00EB3A55" w:rsidRDefault="00EB3A55" w:rsidP="005F7B2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 С.Е. - </w:t>
      </w:r>
      <w:r w:rsidRPr="00EB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ОНД и </w:t>
      </w:r>
      <w:proofErr w:type="gramStart"/>
      <w:r w:rsidRPr="00EB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EB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B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Ахтубинскому</w:t>
      </w:r>
      <w:proofErr w:type="spellEnd"/>
      <w:r w:rsidRPr="00EB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 подполковник внутренней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247E" w:rsidRPr="0016247E" w:rsidRDefault="00EB3A55" w:rsidP="000729EC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Гамботов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  <w:r w:rsidRPr="00EB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Начальник  ФКГУ «2 отряд ФПС по Астраханской области» майор внутренней службы</w:t>
      </w:r>
      <w:proofErr w:type="gramStart"/>
      <w:r w:rsidRPr="00EB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6247E" w:rsidRPr="00373707" w:rsidRDefault="000729EC" w:rsidP="00373707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</w:t>
      </w:r>
      <w:r w:rsidR="0016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сектором по общим вопросам АМО «Село Пироговка»,</w:t>
      </w:r>
      <w:r w:rsidR="0016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комиссии.</w:t>
      </w:r>
    </w:p>
    <w:p w:rsidR="0016247E" w:rsidRDefault="0016247E" w:rsidP="005F7B2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 срок до 11.03.2019г. завершить работу по оценке готовности к пожароопасному периоду 2019 года с составлением соответствующего акта оценки готовности.</w:t>
      </w:r>
    </w:p>
    <w:p w:rsidR="00E62E51" w:rsidRPr="00517DB4" w:rsidRDefault="0016247E" w:rsidP="00373707">
      <w:pPr>
        <w:pStyle w:val="a5"/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сектором по общим вопросам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распоряжение на официальном сайте администрации МО «</w:t>
      </w:r>
      <w:r w:rsid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Пироговка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информационно - телекоммуникационной сети»</w:t>
      </w:r>
      <w:r w:rsidR="00D9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B2E" w:rsidRDefault="0016247E" w:rsidP="00373707">
      <w:pPr>
        <w:shd w:val="clear" w:color="auto" w:fill="FFFFFF"/>
        <w:spacing w:after="0" w:line="0" w:lineRule="atLeast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Распоряжение</w:t>
      </w:r>
      <w:r w:rsidR="00E62E51" w:rsidRPr="0051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подписания.</w:t>
      </w:r>
    </w:p>
    <w:p w:rsidR="00373707" w:rsidRDefault="00373707" w:rsidP="00285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707" w:rsidRDefault="00373707" w:rsidP="00285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DAD" w:rsidRDefault="00D90DAD" w:rsidP="00285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</w:t>
      </w:r>
    </w:p>
    <w:p w:rsidR="00D90DAD" w:rsidRDefault="00D90DAD" w:rsidP="00373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r w:rsidR="000729EC" w:rsidRP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Пироговка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А.</w:t>
      </w:r>
      <w:r w:rsidR="0007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Дьяченко</w:t>
      </w:r>
      <w:bookmarkStart w:id="0" w:name="_GoBack"/>
      <w:bookmarkEnd w:id="0"/>
    </w:p>
    <w:p w:rsidR="00D90DAD" w:rsidRDefault="00D90DAD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DAD" w:rsidRDefault="00D90DAD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7E" w:rsidRDefault="0016247E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7E" w:rsidRDefault="0016247E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7E" w:rsidRDefault="0016247E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7E" w:rsidRDefault="0016247E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7E" w:rsidRDefault="0016247E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7E" w:rsidRDefault="0016247E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7E" w:rsidRDefault="0016247E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7E" w:rsidRDefault="0016247E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5D8" w:rsidRDefault="00B975D8" w:rsidP="00E62E5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DFD" w:rsidRDefault="001C3DFD" w:rsidP="000729EC">
      <w:pPr>
        <w:shd w:val="clear" w:color="auto" w:fill="FFFFFF"/>
        <w:spacing w:after="0" w:line="240" w:lineRule="auto"/>
        <w:textAlignment w:val="baseline"/>
      </w:pPr>
    </w:p>
    <w:sectPr w:rsidR="001C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520F"/>
    <w:multiLevelType w:val="hybridMultilevel"/>
    <w:tmpl w:val="5F3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4400"/>
    <w:multiLevelType w:val="hybridMultilevel"/>
    <w:tmpl w:val="BF887D86"/>
    <w:lvl w:ilvl="0" w:tplc="44B062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51"/>
    <w:rsid w:val="00044A9F"/>
    <w:rsid w:val="000729EC"/>
    <w:rsid w:val="0016247E"/>
    <w:rsid w:val="001C3DFD"/>
    <w:rsid w:val="00285DFD"/>
    <w:rsid w:val="00373707"/>
    <w:rsid w:val="00455108"/>
    <w:rsid w:val="00517DB4"/>
    <w:rsid w:val="005F7B2E"/>
    <w:rsid w:val="00933740"/>
    <w:rsid w:val="00B975D8"/>
    <w:rsid w:val="00D90DAD"/>
    <w:rsid w:val="00E253E6"/>
    <w:rsid w:val="00E62E51"/>
    <w:rsid w:val="00EB3A55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E5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17D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7DB4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17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E5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17D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7DB4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17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ytjtyj</dc:creator>
  <cp:lastModifiedBy>Дьяченко</cp:lastModifiedBy>
  <cp:revision>3</cp:revision>
  <cp:lastPrinted>2019-03-18T13:06:00Z</cp:lastPrinted>
  <dcterms:created xsi:type="dcterms:W3CDTF">2019-03-18T13:00:00Z</dcterms:created>
  <dcterms:modified xsi:type="dcterms:W3CDTF">2019-03-18T13:07:00Z</dcterms:modified>
</cp:coreProperties>
</file>