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CF" w:rsidRPr="00C06BCF" w:rsidRDefault="00E42DF9" w:rsidP="00C0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B06F8F" w:rsidRPr="00C06BCF" w:rsidRDefault="00E42DF9" w:rsidP="00C0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r w:rsidR="00C06BCF" w:rsidRPr="00C06BCF">
        <w:rPr>
          <w:rFonts w:ascii="Times New Roman" w:hAnsi="Times New Roman" w:cs="Times New Roman"/>
          <w:b/>
          <w:sz w:val="24"/>
          <w:szCs w:val="24"/>
        </w:rPr>
        <w:t>Пироговка</w:t>
      </w:r>
      <w:r w:rsidRPr="00C06BCF">
        <w:rPr>
          <w:rFonts w:ascii="Times New Roman" w:hAnsi="Times New Roman" w:cs="Times New Roman"/>
          <w:b/>
          <w:sz w:val="24"/>
          <w:szCs w:val="24"/>
        </w:rPr>
        <w:t>»</w:t>
      </w:r>
    </w:p>
    <w:p w:rsidR="00B06F8F" w:rsidRPr="00C06BCF" w:rsidRDefault="00E42DF9" w:rsidP="00E42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b/>
          <w:sz w:val="24"/>
          <w:szCs w:val="24"/>
        </w:rPr>
        <w:t>Ахтубинского района Астраханской области</w:t>
      </w:r>
    </w:p>
    <w:p w:rsidR="00B06F8F" w:rsidRPr="00E42DF9" w:rsidRDefault="00B06F8F" w:rsidP="00E42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6F8F" w:rsidRPr="00C06BCF" w:rsidRDefault="00B06F8F" w:rsidP="00C0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42DF9" w:rsidRPr="00E42DF9" w:rsidRDefault="00E42DF9" w:rsidP="00B06F8F">
      <w:pPr>
        <w:rPr>
          <w:rFonts w:ascii="Arial" w:hAnsi="Arial" w:cs="Arial"/>
          <w:sz w:val="24"/>
          <w:szCs w:val="24"/>
        </w:rPr>
      </w:pPr>
    </w:p>
    <w:p w:rsidR="00B06F8F" w:rsidRPr="00C06BCF" w:rsidRDefault="00C06BCF" w:rsidP="00B06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50C8F" w:rsidRPr="00F50C8F">
        <w:rPr>
          <w:rFonts w:ascii="Times New Roman" w:hAnsi="Times New Roman" w:cs="Times New Roman"/>
          <w:sz w:val="24"/>
          <w:szCs w:val="24"/>
        </w:rPr>
        <w:t>17.01.2013</w:t>
      </w:r>
      <w:r w:rsidRPr="00F50C8F">
        <w:rPr>
          <w:rFonts w:ascii="Times New Roman" w:hAnsi="Times New Roman" w:cs="Times New Roman"/>
          <w:sz w:val="24"/>
          <w:szCs w:val="24"/>
        </w:rPr>
        <w:t xml:space="preserve">       </w:t>
      </w:r>
      <w:r w:rsidR="00B06F8F" w:rsidRPr="00F50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0C8F" w:rsidRPr="00F50C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2DF9" w:rsidRPr="00F50C8F">
        <w:rPr>
          <w:rFonts w:ascii="Times New Roman" w:hAnsi="Times New Roman" w:cs="Times New Roman"/>
          <w:sz w:val="24"/>
          <w:szCs w:val="24"/>
        </w:rPr>
        <w:t xml:space="preserve"> </w:t>
      </w:r>
      <w:r w:rsidR="00B06F8F" w:rsidRPr="00F50C8F">
        <w:rPr>
          <w:rFonts w:ascii="Times New Roman" w:hAnsi="Times New Roman" w:cs="Times New Roman"/>
          <w:sz w:val="24"/>
          <w:szCs w:val="24"/>
        </w:rPr>
        <w:t xml:space="preserve">  </w:t>
      </w:r>
      <w:r w:rsidR="00E42DF9" w:rsidRPr="00F50C8F">
        <w:rPr>
          <w:rFonts w:ascii="Times New Roman" w:hAnsi="Times New Roman" w:cs="Times New Roman"/>
          <w:sz w:val="24"/>
          <w:szCs w:val="24"/>
        </w:rPr>
        <w:t xml:space="preserve">  </w:t>
      </w:r>
      <w:r w:rsidRPr="00F50C8F">
        <w:rPr>
          <w:rFonts w:ascii="Times New Roman" w:hAnsi="Times New Roman" w:cs="Times New Roman"/>
          <w:sz w:val="24"/>
          <w:szCs w:val="24"/>
        </w:rPr>
        <w:t>№</w:t>
      </w:r>
      <w:r w:rsidR="00BB65F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06F8F" w:rsidRPr="00C06BCF" w:rsidRDefault="00B06F8F" w:rsidP="00E4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О порядке разработки и утверждения </w:t>
      </w:r>
    </w:p>
    <w:p w:rsidR="00B06F8F" w:rsidRPr="00C06BCF" w:rsidRDefault="00B06F8F" w:rsidP="00E4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</w:t>
      </w:r>
    </w:p>
    <w:p w:rsidR="00B06F8F" w:rsidRPr="00C06BCF" w:rsidRDefault="00B06F8F" w:rsidP="00E4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B06F8F" w:rsidRPr="00C06BCF" w:rsidRDefault="00B06F8F" w:rsidP="00E42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E42DF9" w:rsidP="00E4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06B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06F8F" w:rsidRPr="00C06BCF">
        <w:rPr>
          <w:rFonts w:ascii="Times New Roman" w:hAnsi="Times New Roman" w:cs="Times New Roman"/>
          <w:sz w:val="24"/>
          <w:szCs w:val="24"/>
        </w:rPr>
        <w:t>В целях реализации на территории муниципального образования «</w:t>
      </w:r>
      <w:r w:rsidR="00C06BCF">
        <w:rPr>
          <w:rFonts w:ascii="Times New Roman" w:hAnsi="Times New Roman" w:cs="Times New Roman"/>
          <w:sz w:val="24"/>
          <w:szCs w:val="24"/>
        </w:rPr>
        <w:t>Село Пироговка</w:t>
      </w:r>
      <w:r w:rsidR="00B06F8F" w:rsidRPr="00C06BCF">
        <w:rPr>
          <w:rFonts w:ascii="Times New Roman" w:hAnsi="Times New Roman" w:cs="Times New Roman"/>
          <w:sz w:val="24"/>
          <w:szCs w:val="24"/>
        </w:rPr>
        <w:t>» мероприятий по разработке и утверждению административных регламентов предоставления муниципальных услуг, обеспечения реализации прав и законных интересов физических и юридических лиц, в соответствии Федеральным законом  от 27.07.2010 года № 210-ФЗ «Об организации предоставления государственных и муниципальных услуг», руководствуясь  постановлением Правительства Российской Федерации от 16.05.2011 г. № 373 «О разработке и утверждении административных регламентов исполнения</w:t>
      </w:r>
      <w:proofErr w:type="gramEnd"/>
      <w:r w:rsidR="00B06F8F" w:rsidRPr="00C06BCF">
        <w:rPr>
          <w:rFonts w:ascii="Times New Roman" w:hAnsi="Times New Roman" w:cs="Times New Roman"/>
          <w:sz w:val="24"/>
          <w:szCs w:val="24"/>
        </w:rPr>
        <w:t xml:space="preserve"> государственных функций и административных регламентов предоставления государственных услуг» и Постановлением правительства Астраханской области от 09.06.2011 г. № 179-П О внесении изменений в постановление Правительства Астраханской области от 30.09.2010 № 427-П и признании утратившими силу постановлений Правительства Астраханской области»</w:t>
      </w:r>
      <w:r w:rsidRPr="00C06BCF">
        <w:rPr>
          <w:rFonts w:ascii="Times New Roman" w:hAnsi="Times New Roman" w:cs="Times New Roman"/>
          <w:sz w:val="24"/>
          <w:szCs w:val="24"/>
        </w:rPr>
        <w:t>,</w:t>
      </w:r>
      <w:r w:rsidR="00B06F8F" w:rsidRPr="00C06BC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C06BCF">
        <w:rPr>
          <w:rFonts w:ascii="Times New Roman" w:hAnsi="Times New Roman" w:cs="Times New Roman"/>
          <w:sz w:val="24"/>
          <w:szCs w:val="24"/>
        </w:rPr>
        <w:t>Село Пироговка</w:t>
      </w:r>
      <w:r w:rsidR="00B06F8F" w:rsidRPr="00C06BCF">
        <w:rPr>
          <w:rFonts w:ascii="Times New Roman" w:hAnsi="Times New Roman" w:cs="Times New Roman"/>
          <w:sz w:val="24"/>
          <w:szCs w:val="24"/>
        </w:rPr>
        <w:t>»</w:t>
      </w:r>
    </w:p>
    <w:p w:rsidR="00B06F8F" w:rsidRPr="00C06BCF" w:rsidRDefault="00B06F8F" w:rsidP="00B06F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 </w:t>
      </w:r>
      <w:r w:rsidRPr="00C06BC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06F8F" w:rsidRPr="00C06BCF" w:rsidRDefault="00B06F8F" w:rsidP="00E42D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 Утвердить прилагаемый Порядок разработки и утверждения административных регламентов предоставления муниципальных услуг.</w:t>
      </w:r>
    </w:p>
    <w:p w:rsidR="00B06F8F" w:rsidRPr="00C06BCF" w:rsidRDefault="00B06F8F" w:rsidP="00E42D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 Признать утратившим силу п</w:t>
      </w:r>
      <w:r w:rsidR="00E42DF9" w:rsidRPr="00C06BCF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от </w:t>
      </w:r>
      <w:r w:rsidR="00C06BCF" w:rsidRPr="00C06BCF">
        <w:rPr>
          <w:rFonts w:ascii="Times New Roman" w:hAnsi="Times New Roman" w:cs="Times New Roman"/>
          <w:bCs/>
          <w:spacing w:val="9"/>
          <w:sz w:val="24"/>
          <w:szCs w:val="24"/>
        </w:rPr>
        <w:t>26.03.2010 №3</w:t>
      </w:r>
      <w:r w:rsidR="00C06BCF" w:rsidRPr="00767454">
        <w:rPr>
          <w:sz w:val="28"/>
          <w:szCs w:val="28"/>
        </w:rPr>
        <w:t xml:space="preserve"> </w:t>
      </w:r>
      <w:r w:rsidRPr="00C06BCF">
        <w:rPr>
          <w:rFonts w:ascii="Times New Roman" w:hAnsi="Times New Roman" w:cs="Times New Roman"/>
          <w:sz w:val="24"/>
          <w:szCs w:val="24"/>
        </w:rPr>
        <w:t>«О порядке разработки и утверждения административных регламентов исполнения муниципальных функций (предоставления муниципальных услуг)».</w:t>
      </w:r>
    </w:p>
    <w:p w:rsidR="00B06F8F" w:rsidRPr="00C06BCF" w:rsidRDefault="00B06F8F" w:rsidP="00E42D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</w:t>
      </w:r>
      <w:r w:rsidR="00C06BCF">
        <w:rPr>
          <w:rFonts w:ascii="Times New Roman" w:hAnsi="Times New Roman" w:cs="Times New Roman"/>
          <w:sz w:val="24"/>
          <w:szCs w:val="24"/>
        </w:rPr>
        <w:t>Болгову М.Н.</w:t>
      </w:r>
      <w:r w:rsidR="00E42DF9" w:rsidRPr="00C06BCF">
        <w:rPr>
          <w:rFonts w:ascii="Times New Roman" w:hAnsi="Times New Roman" w:cs="Times New Roman"/>
          <w:sz w:val="24"/>
          <w:szCs w:val="24"/>
        </w:rPr>
        <w:t xml:space="preserve"> главного специалиста </w:t>
      </w:r>
      <w:r w:rsidRPr="00C06BCF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06F8F" w:rsidRPr="00C06BCF" w:rsidRDefault="00B06F8F" w:rsidP="00C06B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4. </w:t>
      </w:r>
      <w:r w:rsidR="00C06BCF" w:rsidRPr="00C06BCF">
        <w:rPr>
          <w:rFonts w:ascii="Times New Roman" w:hAnsi="Times New Roman" w:cs="Times New Roman"/>
          <w:sz w:val="24"/>
          <w:szCs w:val="24"/>
        </w:rPr>
        <w:t xml:space="preserve">Обнародовать данное постановление путем вывешивания на доске </w:t>
      </w:r>
      <w:r w:rsidR="00C06BCF">
        <w:rPr>
          <w:rFonts w:ascii="Times New Roman" w:hAnsi="Times New Roman" w:cs="Times New Roman"/>
          <w:sz w:val="24"/>
          <w:szCs w:val="24"/>
        </w:rPr>
        <w:t>объявлении,</w:t>
      </w:r>
      <w:r w:rsidRPr="00C06BCF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C06BCF">
        <w:rPr>
          <w:rFonts w:ascii="Times New Roman" w:hAnsi="Times New Roman" w:cs="Times New Roman"/>
          <w:spacing w:val="2"/>
          <w:sz w:val="24"/>
          <w:szCs w:val="24"/>
        </w:rPr>
        <w:t>разместить на официальном сайте администрации в сети Интернет.</w:t>
      </w:r>
    </w:p>
    <w:p w:rsidR="00B06F8F" w:rsidRPr="00C06BCF" w:rsidRDefault="00B06F8F" w:rsidP="00E42D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B06F8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B06F8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B06F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Глава МО «</w:t>
      </w:r>
      <w:r w:rsidR="00C06BCF">
        <w:rPr>
          <w:rFonts w:ascii="Times New Roman" w:hAnsi="Times New Roman" w:cs="Times New Roman"/>
          <w:sz w:val="24"/>
          <w:szCs w:val="24"/>
        </w:rPr>
        <w:t>Село Пироговка</w:t>
      </w:r>
      <w:r w:rsidRPr="00C06BCF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 w:rsidR="00E42DF9" w:rsidRPr="00C06B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6BCF">
        <w:rPr>
          <w:rFonts w:ascii="Times New Roman" w:hAnsi="Times New Roman" w:cs="Times New Roman"/>
          <w:sz w:val="24"/>
          <w:szCs w:val="24"/>
        </w:rPr>
        <w:t xml:space="preserve">   </w:t>
      </w:r>
      <w:r w:rsidR="00C06BCF">
        <w:rPr>
          <w:rFonts w:ascii="Times New Roman" w:hAnsi="Times New Roman" w:cs="Times New Roman"/>
          <w:sz w:val="24"/>
          <w:szCs w:val="24"/>
        </w:rPr>
        <w:t xml:space="preserve">        А.М. Дьяченко</w:t>
      </w:r>
    </w:p>
    <w:p w:rsidR="00B06F8F" w:rsidRPr="00C06BCF" w:rsidRDefault="00B06F8F" w:rsidP="00B06F8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06F8F" w:rsidRDefault="00B06F8F" w:rsidP="00E42DF9">
      <w:pPr>
        <w:rPr>
          <w:rFonts w:ascii="Times New Roman" w:hAnsi="Times New Roman" w:cs="Times New Roman"/>
          <w:sz w:val="24"/>
          <w:szCs w:val="24"/>
        </w:rPr>
      </w:pPr>
    </w:p>
    <w:p w:rsidR="00C06BCF" w:rsidRPr="00C06BCF" w:rsidRDefault="00C06BCF" w:rsidP="00E42DF9">
      <w:pPr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E42DF9">
      <w:pPr>
        <w:spacing w:after="0" w:line="240" w:lineRule="auto"/>
        <w:ind w:left="4872" w:firstLine="708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6F8F" w:rsidRPr="00C06BCF" w:rsidRDefault="00B06F8F" w:rsidP="00E42DF9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06F8F" w:rsidRPr="00C06BCF" w:rsidRDefault="00E42DF9" w:rsidP="00E42DF9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МО </w:t>
      </w:r>
      <w:r w:rsidR="00C06BCF" w:rsidRPr="00C06BCF">
        <w:rPr>
          <w:rFonts w:ascii="Times New Roman" w:hAnsi="Times New Roman" w:cs="Times New Roman"/>
          <w:sz w:val="24"/>
          <w:szCs w:val="24"/>
        </w:rPr>
        <w:t>«</w:t>
      </w:r>
      <w:r w:rsidR="00C06BCF">
        <w:rPr>
          <w:rFonts w:ascii="Times New Roman" w:hAnsi="Times New Roman" w:cs="Times New Roman"/>
          <w:sz w:val="24"/>
          <w:szCs w:val="24"/>
        </w:rPr>
        <w:t>Село Пироговка</w:t>
      </w:r>
      <w:r w:rsidR="00C06BCF" w:rsidRPr="00C06BCF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C06B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6F8F" w:rsidRPr="00C06BCF" w:rsidRDefault="00C06BCF" w:rsidP="00E42DF9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B65F0">
        <w:rPr>
          <w:rFonts w:ascii="Times New Roman" w:hAnsi="Times New Roman" w:cs="Times New Roman"/>
          <w:sz w:val="24"/>
          <w:szCs w:val="24"/>
        </w:rPr>
        <w:t>17.05.2013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B65F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06F8F" w:rsidRPr="00C06BCF" w:rsidRDefault="00B06F8F" w:rsidP="00E42D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B06F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B06F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ПОРЯДОК</w:t>
      </w:r>
    </w:p>
    <w:p w:rsidR="00B06F8F" w:rsidRPr="00C06BCF" w:rsidRDefault="00B06F8F" w:rsidP="00B06F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B06F8F" w:rsidRPr="00C06BCF" w:rsidRDefault="00B06F8F" w:rsidP="00B06F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B06F8F" w:rsidRPr="00C06BCF" w:rsidRDefault="00B06F8F" w:rsidP="00B06F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B06F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6F8F" w:rsidRPr="00C06BCF" w:rsidRDefault="00B06F8F" w:rsidP="00B06F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и утверждению администрацией муниципального образования </w:t>
      </w:r>
      <w:r w:rsidR="00C06BCF" w:rsidRPr="00C06BCF">
        <w:rPr>
          <w:rFonts w:ascii="Times New Roman" w:hAnsi="Times New Roman" w:cs="Times New Roman"/>
          <w:sz w:val="24"/>
          <w:szCs w:val="24"/>
        </w:rPr>
        <w:t>«</w:t>
      </w:r>
      <w:r w:rsidR="00C06BCF">
        <w:rPr>
          <w:rFonts w:ascii="Times New Roman" w:hAnsi="Times New Roman" w:cs="Times New Roman"/>
          <w:sz w:val="24"/>
          <w:szCs w:val="24"/>
        </w:rPr>
        <w:t>Село Пироговка</w:t>
      </w:r>
      <w:r w:rsidR="00C06BCF" w:rsidRPr="00C06BCF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C06B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BCF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 (далее - административные регламенты), в том числе по рассмотрению обращений граждан Российской  Федерации  в соответствии с Федеральным законом от 02.05.2006 № 59-ФЗ «О порядке рассмотрения обращений граждан Российской Федерации».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1.2. Административный регламент устанавливает: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BCF">
        <w:rPr>
          <w:rFonts w:ascii="Times New Roman" w:hAnsi="Times New Roman" w:cs="Times New Roman"/>
          <w:sz w:val="24"/>
          <w:szCs w:val="24"/>
        </w:rPr>
        <w:t>- сроки и последовательность административных процедур и административных действий администрации, в том числе сроки и последовательность административных процедур и административных действий исполнительных органов государственной власти Астраханской области, осуществляемых по запросу физического или юридического лица либо их уполномоченных представителей (далее – заявители) в пределах установленных нормативными правовыми актами Российской Федерации и Астраханской области полномочий в соответствии с требованиями Федерального закона от 27.07.2010 № 210-ФЗ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B06F8F" w:rsidRPr="00C06BCF" w:rsidRDefault="00B06F8F" w:rsidP="00E4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порядок взаимодействия между его подразделениями и должностными лицами;</w:t>
      </w:r>
    </w:p>
    <w:p w:rsidR="00B06F8F" w:rsidRPr="00C06BCF" w:rsidRDefault="00B06F8F" w:rsidP="00E4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порядок взаимодействия администрации с физическими или юридическими лицами (далее заявители), с органами государственной власти, иными органами местного самоуправления, а также с учреждениями и организациями при исполнении муниципальных функций или предоставлении муниципальных услуг заявителям.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администрацией МО </w:t>
      </w:r>
      <w:r w:rsidR="00C06BCF" w:rsidRPr="00C06BCF">
        <w:rPr>
          <w:rFonts w:ascii="Times New Roman" w:hAnsi="Times New Roman" w:cs="Times New Roman"/>
          <w:sz w:val="24"/>
          <w:szCs w:val="24"/>
        </w:rPr>
        <w:t>«</w:t>
      </w:r>
      <w:r w:rsidR="00C06BCF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предоставление соответствующей муниципальной услуги, на основе федеральных законов, нормативных правовых актов Президента Российской Федерации и Правительства Российской Федерации, законов Астраханской области, правовых актов Губернатора Астраханской области и Правительства Астраханской области, Устава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 настоящего Порядка, а также с учетом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решений совета по проведению админист</w:t>
      </w:r>
      <w:r w:rsidR="006339E4" w:rsidRPr="00C06BCF">
        <w:rPr>
          <w:rFonts w:ascii="Times New Roman" w:hAnsi="Times New Roman" w:cs="Times New Roman"/>
          <w:sz w:val="24"/>
          <w:szCs w:val="24"/>
        </w:rPr>
        <w:t>ративной реформы в муниципальном</w:t>
      </w:r>
      <w:r w:rsidRPr="00C06BCF">
        <w:rPr>
          <w:rFonts w:ascii="Times New Roman" w:hAnsi="Times New Roman" w:cs="Times New Roman"/>
          <w:sz w:val="24"/>
          <w:szCs w:val="24"/>
        </w:rPr>
        <w:t xml:space="preserve"> образовании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</w:t>
      </w:r>
      <w:r w:rsidR="00EA2C61" w:rsidRPr="00C06BCF">
        <w:rPr>
          <w:rFonts w:ascii="Times New Roman" w:hAnsi="Times New Roman" w:cs="Times New Roman"/>
          <w:sz w:val="24"/>
          <w:szCs w:val="24"/>
        </w:rPr>
        <w:t>»</w:t>
      </w:r>
      <w:r w:rsidR="00BB65F0">
        <w:rPr>
          <w:rFonts w:ascii="Times New Roman" w:hAnsi="Times New Roman" w:cs="Times New Roman"/>
          <w:sz w:val="24"/>
          <w:szCs w:val="24"/>
        </w:rPr>
        <w:t>.</w:t>
      </w:r>
      <w:r w:rsidR="00EA2C61" w:rsidRPr="00C06B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A2C6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1.4. При разработке административных регламентов администрация предусматривает возможность оптимизации (повышения качества) предоставления муниципальных услуг, в том числе: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упорядочение административных процедур и административных действий;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Астраханской области, правовым актам Губернатора Астраханской области и Правительства Астраханской области;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BCF">
        <w:rPr>
          <w:rFonts w:ascii="Times New Roman" w:hAnsi="Times New Roman" w:cs="Times New Roman"/>
          <w:sz w:val="24"/>
          <w:szCs w:val="24"/>
        </w:rPr>
        <w:t xml:space="preserve">- сокращение количества документов, представляемых заявителями для предоставления муниципальной услуги, применение новых форм документов, </w:t>
      </w:r>
      <w:r w:rsidRPr="00C06BCF">
        <w:rPr>
          <w:rFonts w:ascii="Times New Roman" w:hAnsi="Times New Roman" w:cs="Times New Roman"/>
          <w:sz w:val="24"/>
          <w:szCs w:val="24"/>
        </w:rPr>
        <w:lastRenderedPageBreak/>
        <w:t>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том числе с использованием информационно-коммуникационных технологий;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Администрация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осуществляющая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 и Астраханской области;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предоставление муниципальной услуги в электронной форме.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1.5. Административные регламенты разрабатываются исходя из требований к качеству и доступности муниципальных услуг, устанавливаемых стандартами муниципальных услуг, разработанными и утвержденными в соответствии с законодательством Российской Федерации. До утверждения стандартов муниципальных услуг административные регламенты разрабатываются с учетом требований к предоставлению муниципальных услуг, установленных законодательством Российской Ф</w:t>
      </w:r>
      <w:r w:rsidR="006339E4" w:rsidRPr="00C06BCF">
        <w:rPr>
          <w:rFonts w:ascii="Times New Roman" w:hAnsi="Times New Roman" w:cs="Times New Roman"/>
          <w:sz w:val="24"/>
          <w:szCs w:val="24"/>
        </w:rPr>
        <w:t>едерации, а также рекомендаций С</w:t>
      </w:r>
      <w:r w:rsidRPr="00C06BCF">
        <w:rPr>
          <w:rFonts w:ascii="Times New Roman" w:hAnsi="Times New Roman" w:cs="Times New Roman"/>
          <w:sz w:val="24"/>
          <w:szCs w:val="24"/>
        </w:rPr>
        <w:t xml:space="preserve">овета по проведению административной реформы в муниципальном образовании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Пироговка».</w:t>
      </w:r>
    </w:p>
    <w:p w:rsidR="00B06F8F" w:rsidRPr="00C06BCF" w:rsidRDefault="006339E4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В случае</w:t>
      </w:r>
      <w:r w:rsidR="00B06F8F" w:rsidRPr="00C06BCF">
        <w:rPr>
          <w:rFonts w:ascii="Times New Roman" w:hAnsi="Times New Roman" w:cs="Times New Roman"/>
          <w:sz w:val="24"/>
          <w:szCs w:val="24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1.6. Административные регламенты, разработанные администрацией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 xml:space="preserve">, утверждаются Главой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 xml:space="preserve">Село Пироговка» </w:t>
      </w:r>
      <w:r w:rsidRPr="00C06BCF">
        <w:rPr>
          <w:rFonts w:ascii="Times New Roman" w:hAnsi="Times New Roman" w:cs="Times New Roman"/>
          <w:sz w:val="24"/>
          <w:szCs w:val="24"/>
        </w:rPr>
        <w:t>если иное не установлено федеральным законодательством и законодательством Астраханской области.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1.7. При осуществлении администрацией части полномочий исполнительных органов государственной власти Астраханской области, переданных им в установленном порядке, административные регламенты разрабатываются и утверждаются администрацией по согласованию с соответствующим исполнительным органом муниципальной власти Астраханской области.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1.8. Услуги, предоставляемые муниципальными учреждениями и другими организациями, в которых размещается муниципальное задание (заказ), включенные в перечень, установленный Правительством Российской Федерации, и (или) дополнительный перечень услуг, утвержденный Правительством Астраханской области, предоставляемые в электронной форме, подлежат регламентации в соответствии с настоящим Порядком.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предоставления услуг, указанных в настоящем пункте, разрабатываются и утверждаются администрацией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</w:t>
      </w:r>
      <w:r w:rsidR="00EA2C61" w:rsidRPr="00C06BCF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EA2C6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6F8F" w:rsidRPr="00C06BCF" w:rsidRDefault="00B06F8F" w:rsidP="0063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lastRenderedPageBreak/>
        <w:t>1.9. Отдел по общим вопросам администрации, ответственный за разработку административного регламента, готовит и представляет на рассмотрение вместе с проектом административного регламента пояснительную записку.</w:t>
      </w:r>
    </w:p>
    <w:p w:rsidR="00B06F8F" w:rsidRPr="00C06BCF" w:rsidRDefault="00B06F8F" w:rsidP="0063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BCF">
        <w:rPr>
          <w:rFonts w:ascii="Times New Roman" w:hAnsi="Times New Roman" w:cs="Times New Roman"/>
          <w:sz w:val="24"/>
          <w:szCs w:val="24"/>
        </w:rPr>
        <w:t>В случае, предусмотренном пунктом 1.4. 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акты, а также финансово-экономическое обоснование проекта административного регламента, содержащее расчет затрат на внедрение административного регламента и экономический (социальный) эффект его внедрения, если принятие административного регламента требует дополнительных расходов, сверх установленных в местном бюджете на обеспечение деятельности администрации.</w:t>
      </w:r>
      <w:proofErr w:type="gramEnd"/>
    </w:p>
    <w:p w:rsidR="00B06F8F" w:rsidRPr="00C06BCF" w:rsidRDefault="00B06F8F" w:rsidP="0063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В пояснительной записке к проекту административного регламента приводится анализ практики исполнения муниципальной функции (предоставления муниципальной услуги), информация об основных предполагаемых улучшениях исполнения муниципальной функции (предоставления муниципальной услуги) в случае принятия административного регламента, сведения об учете рекомендаций и предложений заинтересованных организаций и граждан, план внедрения административного регламента.</w:t>
      </w:r>
    </w:p>
    <w:p w:rsidR="00B06F8F" w:rsidRPr="00C06BCF" w:rsidRDefault="00B06F8F" w:rsidP="0063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 xml:space="preserve">Администрация не вправе устанавливать в административных регламентах полномочия администрации,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Астраханской области, актами Губернатора Астраханской области и Правительства Астраханской области, уставом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а так же ограничения в части реализации прав и свобод граждан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прав и законных интересов коммерческих и некоммерческих организаций, за исключением случаев, когда возможность и условия введения таких ограничений актами уполномоченных федеральных органов исполнительной власти прямо предусмотренных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 и федеральных законов нормативными правовыми актами Президента Российской Федерации и Правительства Российской Федерации.</w:t>
      </w:r>
      <w:proofErr w:type="gramEnd"/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случае изменения законодательства Российской Федерации и (или) Астраханской области, регулирующего пред</w:t>
      </w:r>
      <w:r w:rsidR="006339E4" w:rsidRPr="00C06BCF">
        <w:rPr>
          <w:rFonts w:ascii="Times New Roman" w:hAnsi="Times New Roman" w:cs="Times New Roman"/>
          <w:sz w:val="24"/>
          <w:szCs w:val="24"/>
        </w:rPr>
        <w:t>оставление муниципальной услуги,</w:t>
      </w:r>
      <w:r w:rsidRPr="00C06BCF">
        <w:rPr>
          <w:rFonts w:ascii="Times New Roman" w:hAnsi="Times New Roman" w:cs="Times New Roman"/>
          <w:sz w:val="24"/>
          <w:szCs w:val="24"/>
        </w:rPr>
        <w:t xml:space="preserve"> изменения структуры администрации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 xml:space="preserve">Село Пироговка» </w:t>
      </w:r>
      <w:r w:rsidRPr="00C06BCF">
        <w:rPr>
          <w:rFonts w:ascii="Times New Roman" w:hAnsi="Times New Roman" w:cs="Times New Roman"/>
          <w:sz w:val="24"/>
          <w:szCs w:val="24"/>
        </w:rPr>
        <w:t>к сфере деятельности которых относится предоставление муниципальной услуги, если применение утвержденного стандарта муниципальной услуги требует пересмотра административных процедур административного регламента, а также с учетом результатов мониторинга применения указанных административных регламентов.</w:t>
      </w:r>
      <w:proofErr w:type="gramEnd"/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 о внесении изменений в административные регламенты подлежат утверждению соответствующим исполнительным органом муниципальной власти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если иное не установлено федеральным законодательством и законодательством Астраханской области.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1.12. Административные регламенты подлежат опубликованию в соответствии с законодательством Российской Федерации и Астраханской области о доступе к информации о деятельности муниципальных органов и органов местного самоуправления, а также размещаются в сети Интернет на официальном сайте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</w:t>
      </w:r>
      <w:r w:rsidR="00EA2C61" w:rsidRPr="00C06BCF">
        <w:rPr>
          <w:rFonts w:ascii="Times New Roman" w:hAnsi="Times New Roman" w:cs="Times New Roman"/>
          <w:sz w:val="24"/>
          <w:szCs w:val="24"/>
        </w:rPr>
        <w:t>»</w:t>
      </w:r>
      <w:r w:rsidR="00EA2C61">
        <w:rPr>
          <w:rFonts w:ascii="Times New Roman" w:hAnsi="Times New Roman" w:cs="Times New Roman"/>
          <w:sz w:val="24"/>
          <w:szCs w:val="24"/>
        </w:rPr>
        <w:t>.</w:t>
      </w:r>
      <w:r w:rsidR="00EA2C61" w:rsidRPr="00C06B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A2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BCF">
        <w:rPr>
          <w:rFonts w:ascii="Times New Roman" w:hAnsi="Times New Roman" w:cs="Times New Roman"/>
          <w:sz w:val="24"/>
          <w:szCs w:val="24"/>
        </w:rPr>
        <w:t>Тексты административных регламентов размещаются также в местах предоставления муниципальной услуги.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lastRenderedPageBreak/>
        <w:t xml:space="preserve">1.14.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1.15. Проекты административных регламентов подлежат независимой экспертизе в порядке, установленном законодательством Российской Федерации и Астраханской области и нормативным правовым актом администрации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</w:t>
      </w:r>
      <w:r w:rsidR="00EA2C61" w:rsidRPr="00C06BCF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EA2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BCF">
        <w:rPr>
          <w:rFonts w:ascii="Times New Roman" w:hAnsi="Times New Roman" w:cs="Times New Roman"/>
          <w:sz w:val="24"/>
          <w:szCs w:val="24"/>
        </w:rPr>
        <w:t xml:space="preserve">экспертизе,  в соответствии с пунктами 1.22 и 1.23 настоящего Порядка. 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1.16. Администрация муниципального образования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</w:t>
      </w:r>
      <w:r w:rsidR="00EA2C61" w:rsidRPr="00C06BCF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EA2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BCF">
        <w:rPr>
          <w:rFonts w:ascii="Times New Roman" w:hAnsi="Times New Roman" w:cs="Times New Roman"/>
          <w:sz w:val="24"/>
          <w:szCs w:val="24"/>
        </w:rPr>
        <w:t>в ходе разработки административных регламентов осуществляет следующие действия: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размещает проект административного регламента в сети Интернет на своем официальном сайте, за исключением проектов административных регламентов или отдельных их положений, содержащих сведения, составляющие муниципальную тайну, или сведения конфиденциального характера;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рассматривает предложения, поступившие от заинтересованных организаций и граждан;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обеспечивает доступ проекта административного регламента для проведения независимой экспертизы;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1.17.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1.18.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являющегося разработчиком административного регламента.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1.19. 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1.20. По результатам независимой экспертизы составляется заключение, которое направляется в администрацию. Администрация, являющаяся разработчиком административного регламента,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1.21. Непоступление заключения независимой экспертизы в администрацию, являющуюся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пунктах 1.22 и 1.23 настоящего Порядка, и последующего утверждения административного регламента.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1.22. Экспертиза проектов административных регламентов, разработанных администрацией, проводится в случаях и порядке, установленных законодательством Астраханской области.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1.23. Предметом экспертизы проектов административных регламентов,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B06F8F" w:rsidRDefault="00B06F8F" w:rsidP="00E42D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2C61" w:rsidRDefault="00EA2C61" w:rsidP="00E42D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2C61" w:rsidRPr="00C06BCF" w:rsidRDefault="00EA2C61" w:rsidP="00E42D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E42D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к административным регламентам</w:t>
      </w:r>
    </w:p>
    <w:p w:rsidR="00B06F8F" w:rsidRPr="00C06BCF" w:rsidRDefault="00B06F8F" w:rsidP="00E42D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определяется отделом по общим вопросам администрации,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2.2. Структура административного регламента должна содержать разделы, устанавливающие: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общие положения;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стандарт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формы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наименование административного регламента и порядок его размещения в сети Интернет на официальном сайте администрации, являющейся разработчиками административных регламентов, на официальных сайтах организаций, участвующих в предоставлении муниципальной услуги, в муниципальных информационных системах;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описание заявителей.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2.4. Раздел, касающийся установления требований к стандарту предоставления муниципальной услуги, состоит из следующих подразделов: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наименование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результат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правовые основания для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</w:t>
      </w:r>
      <w:r w:rsidR="00EA2C61" w:rsidRPr="00C06BCF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EA2C6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показатели доступности и качества муниципальных услуг;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порядок информирования о правилах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lastRenderedPageBreak/>
        <w:t>-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2.5. В подразделе, касающемся сроков предоставления муниципальной услуги, указываются допустимые сроки:</w:t>
      </w:r>
    </w:p>
    <w:p w:rsidR="00B06F8F" w:rsidRPr="00C06BCF" w:rsidRDefault="00B06F8F" w:rsidP="00E42DF9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регистрации запроса заявителя о предоставлении муниципальной услуги, услуги организации, участвующей в предоставлении муниципальной услуги;</w:t>
      </w:r>
    </w:p>
    <w:p w:rsidR="00B06F8F" w:rsidRPr="00C06BCF" w:rsidRDefault="00B06F8F" w:rsidP="00E42DF9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предоставления муниципальной услуги, а также прохождения отдельных административных процедур, необходимых для предоставления муниципальной услуги, с учетом необходимости обращения в организации, участвующие в предоставлении государственной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ожидания в очереди при подаче запроса о предоставлении услуги и при получении результата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с учетом необходимости обращения в организации, участвующие в предоставлении государственной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2.6. В подразделе, касающемся правовых оснований для предоставления муниципальной услуги, указывается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опубликования.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В подразделе, касающемся исчерпывающего перечня документов, необходимых в соответствии с законодательством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приводится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представления (предусмотренные законодательством Российской Федерации и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Астраханской области бланки, формы обращений, заявлений и иных документов, подаваемых заявителем в связи с предоставлением муниципальной услуги, в том числе размещаемые в муниципальных информационных системах, приводятся в качестве приложений к административному регламенту).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При этом в указанную форму заявления</w:t>
      </w:r>
      <w:r w:rsidR="00D9417F" w:rsidRPr="00C06BCF">
        <w:rPr>
          <w:rFonts w:ascii="Times New Roman" w:hAnsi="Times New Roman" w:cs="Times New Roman"/>
          <w:sz w:val="24"/>
          <w:szCs w:val="24"/>
        </w:rPr>
        <w:t>,</w:t>
      </w:r>
      <w:r w:rsidRPr="00C06BCF">
        <w:rPr>
          <w:rFonts w:ascii="Times New Roman" w:hAnsi="Times New Roman" w:cs="Times New Roman"/>
          <w:sz w:val="24"/>
          <w:szCs w:val="24"/>
        </w:rPr>
        <w:t xml:space="preserve">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 включается форма для получения согласия заявителя, являющегося субъектом 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государственной услуги в соответствии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закона от 27.07.2006 № 152-ФЗ «О персональных данных». </w:t>
      </w:r>
    </w:p>
    <w:p w:rsidR="00B06F8F" w:rsidRPr="00C06BCF" w:rsidRDefault="00B06F8F" w:rsidP="00E42DF9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BCF">
        <w:rPr>
          <w:rFonts w:ascii="Times New Roman" w:hAnsi="Times New Roman" w:cs="Times New Roman"/>
          <w:sz w:val="24"/>
          <w:szCs w:val="24"/>
        </w:rPr>
        <w:t>В данном подразделе также указываются перечень документов, получаемых из других органов в рамках межведомственного информационного взаимодействия либо на основании соглашений между участниками электронного взаимодействия, а также требования пунктов 1 и 2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заявителя:</w:t>
      </w:r>
      <w:proofErr w:type="gramEnd"/>
    </w:p>
    <w:p w:rsidR="00B06F8F" w:rsidRPr="00C06BCF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6F8F" w:rsidRPr="00C06BCF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 и Астраханской области.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В подразделе, касающемся перечня оснований для отказа в приеме документов, необходимых для предоставления муниципальной услуги, для отказа в предоставлении муниципальной услуги либо для приостановления предоставления муниципальной услуги, приводится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 в соответствии с законодательством Российской Федерации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и Астраханской области. В случае отсутствия таких оснований следует прямо указать на это в тексте административного регламента.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В подразделе, касающемся установления требований к взиманию с заявителя платы за предоставление муниципальной услуги, излагаются размер платы, взимаемой с заявителя при предоставлении муниципальной услуги, размер взимаемой государственной пошлины, размер платы, взимаемой за предоставление услуг, которые являются необходимыми и обязательными, и способы их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правовыми актами Астраханской области.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Если законодательством Российской Федерации и законодательством Астраханской области не предусмотрена плата за предоставление муниципальной услуги</w:t>
      </w:r>
      <w:r w:rsidR="00D9417F" w:rsidRPr="00C06BCF">
        <w:rPr>
          <w:rFonts w:ascii="Times New Roman" w:hAnsi="Times New Roman" w:cs="Times New Roman"/>
          <w:sz w:val="24"/>
          <w:szCs w:val="24"/>
        </w:rPr>
        <w:t>,</w:t>
      </w:r>
      <w:r w:rsidRPr="00C06BCF">
        <w:rPr>
          <w:rFonts w:ascii="Times New Roman" w:hAnsi="Times New Roman" w:cs="Times New Roman"/>
          <w:sz w:val="24"/>
          <w:szCs w:val="24"/>
        </w:rPr>
        <w:t xml:space="preserve">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этой муниципальной услуги является бесплатным для заявителей.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2.10. В подразделе, касающемся требований к помещениям, в которых предоставляются муниципальные услуги, услуги организаций, участвующих в предоставлении муниципальной услуги, приводится описание требований к удобству и комфорту мест предоставления муниципальной услуги, услуг организаций, участвующих в предоставлении муниципальной услуги, в том числе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>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размещению и оформлению помещений;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размещению и оформлению визуальной, текстовой и мультимедийной информации;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оборудованию залов ожидания;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парковочным местам;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оформлению входа в здание;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местам для информирования заявителей, получения информации и заполнения необходимых документов;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местам для заполнения запросов о предоставлении муниципальной услуги.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2.11. При подготовке подраздела, указанного в пункте 2.10 настоящего Порядка, учитывается необходимость обеспечения комфортными условиями заявителей и должностных лиц, в том числе возможности реализации прав инвалидов на предоставление по их заявлению муниципальной услуги.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2.12. В подразделе, касающемся порядка информирования о правилах предоставления муниципальной услуги, указываются: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информация о местах нахождения и графике работы администрации, предоставляющих муниципальную услугу, их структурных подразделениях и </w:t>
      </w:r>
      <w:r w:rsidRPr="00C06BCF"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органах, а также организаций, участвующих в предоставлении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справочные телефоны администрации, предоставляющих муниципальную услугу, их структурных подразделений и территориальных органов, а также организаций, участвующих в предоставлении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адрес официального сайта администрации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муниципальной услуги, адреса их электронной почты;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услуги, включая информацию о ходе предоставления муниципальной услуги, в том числе в электронной форме;</w:t>
      </w:r>
    </w:p>
    <w:p w:rsidR="00EA2C61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порядок, форма и место размещения указанной в абзацах втором - пятом настоящего пункта информации, в том числе на информационных стендах в местах предоставления муниципальной услуги, в сети Интернет на официальном сайте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</w:t>
      </w:r>
      <w:r w:rsidR="00EA2C61" w:rsidRPr="00C06BCF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EA2C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требования к информационным стендам с перечнем документов и образцами их заполнения, необходимых для предоставления каждой муниципальной услуги.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2.13. В подразделе, касающемся показателей доступности и качества муниципальной услуги, указываются следующие критерии оценки качества и доступности муниципальной услуги: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своевременное, полное информирование о муниципальной услуге;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правомерность взимания платы за предоставление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ресурсное обеспечение исполнения административного регламента.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Анализ практики применения административного регламента проводится один раз в год. Результаты анализа размещаются в сети Интернет на официальном сайте администрации МО «</w:t>
      </w:r>
      <w:r w:rsidR="00D9417F" w:rsidRPr="00C06BCF">
        <w:rPr>
          <w:rFonts w:ascii="Times New Roman" w:hAnsi="Times New Roman" w:cs="Times New Roman"/>
          <w:sz w:val="24"/>
          <w:szCs w:val="24"/>
        </w:rPr>
        <w:t>Село Садовое</w:t>
      </w:r>
      <w:r w:rsidRPr="00C06BCF">
        <w:rPr>
          <w:rFonts w:ascii="Times New Roman" w:hAnsi="Times New Roman" w:cs="Times New Roman"/>
          <w:sz w:val="24"/>
          <w:szCs w:val="24"/>
        </w:rPr>
        <w:t>» предоставляющего муниципальную услугу,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2.14. В подразделе, касающемся иных требований к предоставлению муниципальных услуг, указываются особенности предоставления муниципальных услуг в многофункциональных центрах и особенности предоставления муниципальных услуг в электронной форме, в том числе: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доступа заявителей к сведениям о муниципальных услугах, а также об услугах, предоставляемых муниципальными учреждениями и другими организациями, в которых размещается муниципальное задание (заказ), предназначенным для распространения с использованием сети Интернет и размещенным в муниципальных информационных системах, обеспечивающих ведение реестров муниципальных услуг;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доступность для копирования и заполнения в электронной форме запроса и иных документов, необходимых для получения муниципальной услуги либо услуги, </w:t>
      </w:r>
      <w:r w:rsidRPr="00C06BCF">
        <w:rPr>
          <w:rFonts w:ascii="Times New Roman" w:hAnsi="Times New Roman" w:cs="Times New Roman"/>
          <w:sz w:val="24"/>
          <w:szCs w:val="24"/>
        </w:rPr>
        <w:lastRenderedPageBreak/>
        <w:t>предоставляемой муниципальными учреждениями и другими организациями, в которых размещается муниципальное задание (заказ);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(заказ), и иных документов, необходимых для получения муниципальной услуги либо услуги, предоставляемой муниципальными учреждениями и другими организациями;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уплаты заявителем государственной пошлины за предоставление муниципальных услуг, осуществления заявителем платы за предоставление муниципальных услуг, а также услуг, предоставляемых муниципальными учреждениями и другими организациями, в которых размещается муниципальное задание (заказ), и услуг, которые являются необходимыми и обязательными для предоставления муниципальных услуг, дистанционно в электронной форме;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предоставления муниципальных услуг посредством использования универсальной электронной карты;</w:t>
      </w:r>
    </w:p>
    <w:p w:rsidR="00B06F8F" w:rsidRPr="00C06BCF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предоставления муниципальных услуг в многофункциональных центрах по принципу «одного окна», в соответствии с которым предоставление муниципальных услуги осуществляется после однократного обращения заявителя с соответствующим запросом, а взаимодействие с органами, предоставляющими муниципальных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B06F8F" w:rsidRPr="00C06BCF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возможность предоставления муниципальных услуг в многофункциональных центрах исключительно в электронной форме в случаях, предусмотренных нормативными правовыми актами Российской Федерации или Астраханской области.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p w:rsidR="00B06F8F" w:rsidRPr="00C06BCF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процедур.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b/>
          <w:sz w:val="24"/>
          <w:szCs w:val="24"/>
        </w:rPr>
        <w:t>Раздел также должен содержать: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состав документов, которые находятся в распоряжении администрации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а также организаций, участвующих в предоставлении муниципальной услуги, и которые должны быть представлены в иные органы и организации;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состав документов, которые необходимы администрации МО «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 xml:space="preserve">, </w:t>
      </w:r>
      <w:r w:rsidRPr="00C06BCF">
        <w:rPr>
          <w:rFonts w:ascii="Times New Roman" w:hAnsi="Times New Roman" w:cs="Times New Roman"/>
          <w:sz w:val="24"/>
          <w:szCs w:val="24"/>
        </w:rPr>
        <w:lastRenderedPageBreak/>
        <w:t>предоставляющей муниципальную услугу, но находятся в иных органах и организациях;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порядок осуществления в электронной форме, в том числе с использованием государственных информационных систем</w:t>
      </w:r>
      <w:r w:rsidRPr="00C06BCF">
        <w:rPr>
          <w:rFonts w:ascii="Times New Roman" w:hAnsi="Times New Roman" w:cs="Times New Roman"/>
          <w:b/>
          <w:sz w:val="24"/>
          <w:szCs w:val="24"/>
        </w:rPr>
        <w:t>,</w:t>
      </w:r>
      <w:r w:rsidRPr="00C06BCF">
        <w:rPr>
          <w:rFonts w:ascii="Times New Roman" w:hAnsi="Times New Roman" w:cs="Times New Roman"/>
          <w:sz w:val="24"/>
          <w:szCs w:val="24"/>
        </w:rPr>
        <w:t xml:space="preserve"> следующих административных процедур: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</w:t>
      </w:r>
      <w:r w:rsidR="00D9417F" w:rsidRPr="00C06BCF">
        <w:rPr>
          <w:rFonts w:ascii="Times New Roman" w:hAnsi="Times New Roman" w:cs="Times New Roman"/>
          <w:sz w:val="24"/>
          <w:szCs w:val="24"/>
        </w:rPr>
        <w:t xml:space="preserve"> услуги и прием таких запросов</w:t>
      </w:r>
      <w:r w:rsidRPr="00C06BCF">
        <w:rPr>
          <w:rFonts w:ascii="Times New Roman" w:hAnsi="Times New Roman" w:cs="Times New Roman"/>
          <w:sz w:val="24"/>
          <w:szCs w:val="24"/>
        </w:rPr>
        <w:t xml:space="preserve"> и документов;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взаимодействие администрации МО </w:t>
      </w:r>
      <w:r w:rsidR="00EA2C61" w:rsidRPr="00C06BCF">
        <w:rPr>
          <w:rFonts w:ascii="Times New Roman" w:hAnsi="Times New Roman" w:cs="Times New Roman"/>
          <w:sz w:val="24"/>
          <w:szCs w:val="24"/>
        </w:rPr>
        <w:t>«</w:t>
      </w:r>
      <w:r w:rsidR="00EA2C61">
        <w:rPr>
          <w:rFonts w:ascii="Times New Roman" w:hAnsi="Times New Roman" w:cs="Times New Roman"/>
          <w:sz w:val="24"/>
          <w:szCs w:val="24"/>
        </w:rPr>
        <w:t>Село Пироговка»</w:t>
      </w:r>
      <w:r w:rsidRPr="00C06BCF">
        <w:rPr>
          <w:rFonts w:ascii="Times New Roman" w:hAnsi="Times New Roman" w:cs="Times New Roman"/>
          <w:sz w:val="24"/>
          <w:szCs w:val="24"/>
        </w:rPr>
        <w:t>, предоставляющей муниципальной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06F8F" w:rsidRPr="00C06BC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2.16. Блок-схема предоставления муниципальной услуги приводится в приложении к административному регламенту.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2.17. Описание каждого административного действия содержит следующие обязательные элементы: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юридические факты, являющиеся основанием для начала административного действия;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содержание административного действия, продолжительность и (или) максимальный срок его выполнения;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критерии принятия решений;</w:t>
      </w:r>
    </w:p>
    <w:p w:rsidR="00B06F8F" w:rsidRPr="00C06BCF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условия, порядок и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муниципальных информационных системах.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2.18. Раздел, касающийся форм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состоит из следующих подразделов: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- порядок осуществления текущего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6BC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порядок и периодичность осуществления плановых и внеплановых проверок полноты и качества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ответственность муниципальных служащих администрации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 xml:space="preserve">2.19. </w:t>
      </w:r>
      <w:proofErr w:type="gramStart"/>
      <w:r w:rsidRPr="00C06BCF">
        <w:rPr>
          <w:rFonts w:ascii="Times New Roman" w:hAnsi="Times New Roman" w:cs="Times New Roman"/>
          <w:sz w:val="24"/>
          <w:szCs w:val="24"/>
        </w:rPr>
        <w:t xml:space="preserve">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устанавливается порядок </w:t>
      </w:r>
      <w:r w:rsidRPr="00C06BCF">
        <w:rPr>
          <w:rFonts w:ascii="Times New Roman" w:hAnsi="Times New Roman" w:cs="Times New Roman"/>
          <w:sz w:val="24"/>
          <w:szCs w:val="24"/>
        </w:rPr>
        <w:lastRenderedPageBreak/>
        <w:t>обжалования заявителями действий (бездействия) и решений, принятых (осуществляемых) в ходе выполнения административного регламента:</w:t>
      </w:r>
      <w:proofErr w:type="gramEnd"/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 части досудебного (внесудебного) обжалования указываются: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 (внесудебного) обжалования;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вышестоящие органы муниципальной власти и должностные лица, которым может быть адресована жалоба заявителя в досудебном (внесудебном) порядке;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сроки рассмотрения жалобы;</w:t>
      </w:r>
    </w:p>
    <w:p w:rsidR="00B06F8F" w:rsidRPr="00C06BCF" w:rsidRDefault="00B06F8F" w:rsidP="00E42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обжалования;</w:t>
      </w:r>
    </w:p>
    <w:p w:rsidR="00B12385" w:rsidRPr="00C06BCF" w:rsidRDefault="00B06F8F" w:rsidP="00E4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CF">
        <w:rPr>
          <w:rFonts w:ascii="Times New Roman" w:hAnsi="Times New Roman" w:cs="Times New Roman"/>
          <w:sz w:val="24"/>
          <w:szCs w:val="24"/>
        </w:rPr>
        <w:t>- в части судебного обжалования указывается юрисдикция суда, в который подается соответствующее заявление в соответствии с законодательством Россий</w:t>
      </w:r>
      <w:r w:rsidR="00760381" w:rsidRPr="00C06BCF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E42DF9" w:rsidRPr="00E42DF9" w:rsidRDefault="00E42DF9" w:rsidP="00E42D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42DF9" w:rsidRPr="00E42DF9" w:rsidSect="0047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F8F"/>
    <w:rsid w:val="00472214"/>
    <w:rsid w:val="005303F9"/>
    <w:rsid w:val="00557814"/>
    <w:rsid w:val="006339E4"/>
    <w:rsid w:val="00760381"/>
    <w:rsid w:val="008C076D"/>
    <w:rsid w:val="00981754"/>
    <w:rsid w:val="00B06F8F"/>
    <w:rsid w:val="00B12385"/>
    <w:rsid w:val="00BB65F0"/>
    <w:rsid w:val="00C06BCF"/>
    <w:rsid w:val="00D9417F"/>
    <w:rsid w:val="00E42DF9"/>
    <w:rsid w:val="00EA2C61"/>
    <w:rsid w:val="00F502B4"/>
    <w:rsid w:val="00F50C8F"/>
    <w:rsid w:val="00FD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6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06F8F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06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 Сергей</dc:creator>
  <cp:lastModifiedBy>1</cp:lastModifiedBy>
  <cp:revision>5</cp:revision>
  <cp:lastPrinted>2013-05-23T09:56:00Z</cp:lastPrinted>
  <dcterms:created xsi:type="dcterms:W3CDTF">2013-04-27T17:37:00Z</dcterms:created>
  <dcterms:modified xsi:type="dcterms:W3CDTF">2013-05-23T09:58:00Z</dcterms:modified>
</cp:coreProperties>
</file>