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92E8D" w14:textId="77777777" w:rsidR="00322AB6" w:rsidRPr="0072465A" w:rsidRDefault="00EE3828" w:rsidP="00EE3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465A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14:paraId="4E2BA90B" w14:textId="77777777" w:rsidR="00EE3828" w:rsidRPr="0072465A" w:rsidRDefault="00EE3828" w:rsidP="00EE3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465A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14:paraId="78CA781A" w14:textId="77777777" w:rsidR="005A2F99" w:rsidRDefault="00EE3828" w:rsidP="00EE3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465A">
        <w:rPr>
          <w:rFonts w:ascii="Times New Roman" w:hAnsi="Times New Roman"/>
          <w:b/>
          <w:sz w:val="28"/>
          <w:szCs w:val="28"/>
        </w:rPr>
        <w:t xml:space="preserve"> "СЕЛЬСКОЕ ПОСЕЛЕНИЕ </w:t>
      </w:r>
      <w:r w:rsidR="005A2F99">
        <w:rPr>
          <w:rFonts w:ascii="Times New Roman" w:hAnsi="Times New Roman"/>
          <w:b/>
          <w:sz w:val="28"/>
          <w:szCs w:val="28"/>
        </w:rPr>
        <w:t>СЕЛО ПИРОГОВКА</w:t>
      </w:r>
    </w:p>
    <w:p w14:paraId="7C00F252" w14:textId="09861B1A" w:rsidR="00EE3828" w:rsidRPr="0072465A" w:rsidRDefault="00EE3828" w:rsidP="00EE3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465A">
        <w:rPr>
          <w:rFonts w:ascii="Times New Roman" w:hAnsi="Times New Roman"/>
          <w:b/>
          <w:sz w:val="28"/>
          <w:szCs w:val="28"/>
        </w:rPr>
        <w:t xml:space="preserve"> АХТУБИНСКОГО МУНИЦИПАЛЬНОГО РАЙОНА </w:t>
      </w:r>
    </w:p>
    <w:p w14:paraId="4B5D2023" w14:textId="77777777" w:rsidR="00EE3828" w:rsidRPr="0072465A" w:rsidRDefault="00EE3828" w:rsidP="00322A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465A">
        <w:rPr>
          <w:rFonts w:ascii="Times New Roman" w:hAnsi="Times New Roman"/>
          <w:b/>
          <w:sz w:val="28"/>
          <w:szCs w:val="28"/>
        </w:rPr>
        <w:t>АСТРАХАНСКОЙ ОБЛАСТИ"</w:t>
      </w:r>
    </w:p>
    <w:p w14:paraId="4EA6AB5E" w14:textId="77777777" w:rsidR="00322AB6" w:rsidRPr="0072465A" w:rsidRDefault="00322AB6" w:rsidP="00322A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B090804" w14:textId="77777777" w:rsidR="00B7721A" w:rsidRPr="0072465A" w:rsidRDefault="00B7721A" w:rsidP="00B7721A">
      <w:pPr>
        <w:pStyle w:val="1"/>
        <w:spacing w:before="0" w:after="0"/>
        <w:jc w:val="center"/>
        <w:rPr>
          <w:b/>
          <w:sz w:val="28"/>
          <w:szCs w:val="28"/>
        </w:rPr>
      </w:pPr>
      <w:r w:rsidRPr="0072465A">
        <w:rPr>
          <w:b/>
          <w:sz w:val="28"/>
          <w:szCs w:val="28"/>
        </w:rPr>
        <w:t>ПОСТАНОВЛЕНИЕ</w:t>
      </w:r>
    </w:p>
    <w:p w14:paraId="54857D9C" w14:textId="77777777" w:rsidR="00B7721A" w:rsidRPr="00B10E84" w:rsidRDefault="00B7721A" w:rsidP="00B7721A">
      <w:pPr>
        <w:pStyle w:val="1"/>
        <w:spacing w:before="0" w:after="0"/>
        <w:jc w:val="center"/>
        <w:rPr>
          <w:sz w:val="28"/>
          <w:szCs w:val="28"/>
        </w:rPr>
      </w:pPr>
    </w:p>
    <w:p w14:paraId="2030A2C4" w14:textId="77777777" w:rsidR="00B7721A" w:rsidRPr="00B10E84" w:rsidRDefault="00B7721A" w:rsidP="00B7721A">
      <w:pPr>
        <w:pStyle w:val="1"/>
        <w:spacing w:before="0" w:after="0"/>
        <w:jc w:val="center"/>
        <w:rPr>
          <w:sz w:val="28"/>
          <w:szCs w:val="28"/>
        </w:rPr>
      </w:pPr>
    </w:p>
    <w:p w14:paraId="04E0EB8F" w14:textId="5C86FB2F" w:rsidR="00B7721A" w:rsidRPr="00B10E84" w:rsidRDefault="00B7721A" w:rsidP="00B7721A">
      <w:pPr>
        <w:pStyle w:val="1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7F26">
        <w:rPr>
          <w:sz w:val="28"/>
          <w:szCs w:val="28"/>
        </w:rPr>
        <w:t>23</w:t>
      </w:r>
      <w:r w:rsidR="00322AB6">
        <w:rPr>
          <w:sz w:val="28"/>
          <w:szCs w:val="28"/>
        </w:rPr>
        <w:t>.07.2026</w:t>
      </w:r>
      <w:r w:rsidRPr="00B10E84">
        <w:rPr>
          <w:sz w:val="28"/>
          <w:szCs w:val="28"/>
        </w:rPr>
        <w:t xml:space="preserve">                                                                                             №</w:t>
      </w:r>
      <w:r>
        <w:rPr>
          <w:sz w:val="28"/>
          <w:szCs w:val="28"/>
        </w:rPr>
        <w:t xml:space="preserve"> </w:t>
      </w:r>
      <w:r w:rsidR="005A2F99">
        <w:rPr>
          <w:sz w:val="28"/>
          <w:szCs w:val="28"/>
        </w:rPr>
        <w:t>14</w:t>
      </w:r>
    </w:p>
    <w:p w14:paraId="43B982D3" w14:textId="77777777" w:rsidR="00322AB6" w:rsidRDefault="00322AB6" w:rsidP="00EE38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DCA322" w14:textId="496C5B38" w:rsidR="00EE3828" w:rsidRDefault="00B7721A" w:rsidP="00EE38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плана мероприятий</w:t>
      </w:r>
      <w:r w:rsidR="00EE38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>по противодействию коррупции в муниципальном образовании «</w:t>
      </w:r>
      <w:r w:rsidR="00EE3828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Сельское поселение </w:t>
      </w:r>
      <w:r w:rsidR="005A2F99">
        <w:rPr>
          <w:rFonts w:ascii="Times New Roman" w:eastAsia="Times New Roman" w:hAnsi="Times New Roman"/>
          <w:sz w:val="28"/>
          <w:szCs w:val="28"/>
          <w:lang w:eastAsia="ru-RU"/>
        </w:rPr>
        <w:t>село Пироговка</w:t>
      </w:r>
      <w:r w:rsidR="00EE3828">
        <w:rPr>
          <w:rFonts w:ascii="Times New Roman" w:eastAsia="Times New Roman" w:hAnsi="Times New Roman"/>
          <w:sz w:val="28"/>
          <w:szCs w:val="28"/>
          <w:lang w:eastAsia="ru-RU"/>
        </w:rPr>
        <w:t xml:space="preserve"> Ахтубинского муниципального района Астраханской области</w:t>
      </w: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</w:p>
    <w:p w14:paraId="316B17F5" w14:textId="77777777" w:rsidR="00B7721A" w:rsidRPr="00B10E84" w:rsidRDefault="00B7721A" w:rsidP="00EE38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</w:t>
      </w:r>
      <w:r w:rsidR="00322AB6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>-20</w:t>
      </w:r>
      <w:r w:rsidR="00322AB6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</w:t>
      </w:r>
      <w:r w:rsidR="00EE382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482EC37" w14:textId="77777777" w:rsidR="00B7721A" w:rsidRPr="00B10E84" w:rsidRDefault="00B7721A" w:rsidP="00B7721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14:paraId="5DACEE7E" w14:textId="30AA78F8" w:rsidR="00322AB6" w:rsidRPr="00FB4FDE" w:rsidRDefault="00322AB6" w:rsidP="00322AB6">
      <w:pPr>
        <w:shd w:val="clear" w:color="auto" w:fill="FFFFFF"/>
        <w:spacing w:before="100" w:beforeAutospacing="1"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B4FDE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Федеральным законом от 25 декабря 2008 года №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B4FDE">
        <w:rPr>
          <w:rFonts w:ascii="Times New Roman" w:hAnsi="Times New Roman"/>
          <w:color w:val="000000"/>
          <w:sz w:val="28"/>
          <w:szCs w:val="28"/>
          <w:lang w:eastAsia="ru-RU"/>
        </w:rPr>
        <w:t>273-ФЗ «О противодействии коррупции», Уставом муниципального образования 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Сельское поселение </w:t>
      </w:r>
      <w:r w:rsidR="005A2F99">
        <w:rPr>
          <w:rFonts w:ascii="Times New Roman" w:eastAsia="Times New Roman" w:hAnsi="Times New Roman"/>
          <w:sz w:val="28"/>
          <w:szCs w:val="28"/>
          <w:lang w:eastAsia="ru-RU"/>
        </w:rPr>
        <w:t>село Пироговка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Ахтубинского муниципального района Астраханской области</w:t>
      </w:r>
      <w:r w:rsidRPr="00FB4FD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14:paraId="788507B3" w14:textId="29D021B9" w:rsidR="00DA3B59" w:rsidRPr="005A2F99" w:rsidRDefault="00B7721A" w:rsidP="005A2F99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B8C">
        <w:rPr>
          <w:rFonts w:ascii="Times New Roman" w:eastAsia="Times New Roman" w:hAnsi="Times New Roman"/>
          <w:sz w:val="28"/>
          <w:szCs w:val="28"/>
          <w:lang w:eastAsia="ru-RU"/>
        </w:rPr>
        <w:t>  </w:t>
      </w: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313D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План мероприятий по противодействию коррупции в муниципальном образовании </w:t>
      </w:r>
      <w:r w:rsidR="00EE3828" w:rsidRPr="00B10E8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E3828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Сельское поселение </w:t>
      </w:r>
      <w:r w:rsidR="005A2F99">
        <w:rPr>
          <w:rFonts w:ascii="Times New Roman" w:eastAsia="Times New Roman" w:hAnsi="Times New Roman"/>
          <w:sz w:val="28"/>
          <w:szCs w:val="28"/>
          <w:lang w:eastAsia="ru-RU"/>
        </w:rPr>
        <w:t>село Пироговка</w:t>
      </w:r>
      <w:r w:rsidR="00EE3828">
        <w:rPr>
          <w:rFonts w:ascii="Times New Roman" w:eastAsia="Times New Roman" w:hAnsi="Times New Roman"/>
          <w:sz w:val="28"/>
          <w:szCs w:val="28"/>
          <w:lang w:eastAsia="ru-RU"/>
        </w:rPr>
        <w:t xml:space="preserve"> Ахтубинского муниципального района Астраханской области</w:t>
      </w:r>
      <w:r w:rsidR="00EE3828" w:rsidRPr="00B10E84">
        <w:rPr>
          <w:rFonts w:ascii="Times New Roman" w:eastAsia="Times New Roman" w:hAnsi="Times New Roman"/>
          <w:sz w:val="28"/>
          <w:szCs w:val="28"/>
          <w:lang w:eastAsia="ru-RU"/>
        </w:rPr>
        <w:t>» на 20</w:t>
      </w:r>
      <w:r w:rsidR="003C6741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EE3828" w:rsidRPr="00B10E84">
        <w:rPr>
          <w:rFonts w:ascii="Times New Roman" w:eastAsia="Times New Roman" w:hAnsi="Times New Roman"/>
          <w:sz w:val="28"/>
          <w:szCs w:val="28"/>
          <w:lang w:eastAsia="ru-RU"/>
        </w:rPr>
        <w:t>-20</w:t>
      </w:r>
      <w:r w:rsidR="003C6741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="00EE3828" w:rsidRPr="00B10E8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</w:t>
      </w:r>
      <w:r w:rsidR="00EE382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28560C8" w14:textId="6C77E1DC" w:rsidR="0072465A" w:rsidRPr="0072465A" w:rsidRDefault="005A2F99" w:rsidP="00313D2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7721A" w:rsidRPr="00B10E8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2465A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72465A" w:rsidRPr="0072465A">
        <w:rPr>
          <w:rFonts w:ascii="Times New Roman" w:hAnsi="Times New Roman"/>
          <w:sz w:val="28"/>
          <w:szCs w:val="28"/>
        </w:rPr>
        <w:t>разместить на официальном сайте администрации муниципального образования «</w:t>
      </w:r>
      <w:bookmarkStart w:id="0" w:name="_Hlk236299090"/>
      <w:r w:rsidR="0072465A" w:rsidRPr="0072465A">
        <w:rPr>
          <w:rFonts w:ascii="Times New Roman" w:hAnsi="Times New Roman"/>
          <w:sz w:val="28"/>
          <w:szCs w:val="28"/>
        </w:rPr>
        <w:t xml:space="preserve">Сельское поселение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село Пироговка</w:t>
      </w:r>
      <w:r w:rsidR="0072465A" w:rsidRPr="0072465A">
        <w:rPr>
          <w:rFonts w:ascii="Times New Roman" w:hAnsi="Times New Roman"/>
          <w:sz w:val="28"/>
          <w:szCs w:val="28"/>
        </w:rPr>
        <w:t xml:space="preserve"> Ахтубинского муниципально</w:t>
      </w:r>
      <w:r w:rsidR="0072465A">
        <w:rPr>
          <w:rFonts w:ascii="Times New Roman" w:hAnsi="Times New Roman"/>
          <w:sz w:val="28"/>
          <w:szCs w:val="28"/>
        </w:rPr>
        <w:t>го района Астраханской области</w:t>
      </w:r>
      <w:bookmarkEnd w:id="0"/>
      <w:r w:rsidR="0072465A" w:rsidRPr="0072465A">
        <w:rPr>
          <w:rFonts w:ascii="Times New Roman" w:hAnsi="Times New Roman"/>
          <w:sz w:val="28"/>
          <w:szCs w:val="28"/>
        </w:rPr>
        <w:t>» (</w:t>
      </w:r>
      <w:r w:rsidRPr="005A2F99">
        <w:rPr>
          <w:rFonts w:ascii="Times New Roman" w:hAnsi="Times New Roman"/>
          <w:sz w:val="28"/>
          <w:szCs w:val="28"/>
          <w:lang w:val="en-US"/>
        </w:rPr>
        <w:t>https</w:t>
      </w:r>
      <w:r w:rsidRPr="005A2F99">
        <w:rPr>
          <w:rFonts w:ascii="Times New Roman" w:hAnsi="Times New Roman"/>
          <w:sz w:val="28"/>
          <w:szCs w:val="28"/>
        </w:rPr>
        <w:t>://</w:t>
      </w:r>
      <w:proofErr w:type="spellStart"/>
      <w:r w:rsidRPr="005A2F99">
        <w:rPr>
          <w:rFonts w:ascii="Times New Roman" w:hAnsi="Times New Roman"/>
          <w:sz w:val="28"/>
          <w:szCs w:val="28"/>
          <w:lang w:val="en-US"/>
        </w:rPr>
        <w:t>selopirogovka</w:t>
      </w:r>
      <w:proofErr w:type="spellEnd"/>
      <w:r w:rsidRPr="005A2F99">
        <w:rPr>
          <w:rFonts w:ascii="Times New Roman" w:hAnsi="Times New Roman"/>
          <w:sz w:val="28"/>
          <w:szCs w:val="28"/>
        </w:rPr>
        <w:t>.</w:t>
      </w:r>
      <w:proofErr w:type="spellStart"/>
      <w:r w:rsidRPr="005A2F9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5A2F99">
        <w:rPr>
          <w:rFonts w:ascii="Times New Roman" w:hAnsi="Times New Roman"/>
          <w:sz w:val="28"/>
          <w:szCs w:val="28"/>
        </w:rPr>
        <w:t>/</w:t>
      </w:r>
      <w:r w:rsidR="0072465A" w:rsidRPr="0072465A">
        <w:rPr>
          <w:rFonts w:ascii="Times New Roman" w:hAnsi="Times New Roman"/>
          <w:sz w:val="28"/>
          <w:szCs w:val="28"/>
        </w:rPr>
        <w:t>)</w:t>
      </w:r>
    </w:p>
    <w:p w14:paraId="71DE8AC8" w14:textId="77777777" w:rsidR="00B7721A" w:rsidRPr="0072465A" w:rsidRDefault="002921FC" w:rsidP="0072465A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72465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B7721A" w:rsidRPr="00B10E84">
        <w:rPr>
          <w:rFonts w:ascii="Times New Roman" w:eastAsia="Times New Roman" w:hAnsi="Times New Roman"/>
          <w:sz w:val="28"/>
          <w:szCs w:val="28"/>
          <w:lang w:eastAsia="ru-RU"/>
        </w:rPr>
        <w:t>Контроль за исп</w:t>
      </w:r>
      <w:r w:rsidR="0072465A">
        <w:rPr>
          <w:rFonts w:ascii="Times New Roman" w:eastAsia="Times New Roman" w:hAnsi="Times New Roman"/>
          <w:sz w:val="28"/>
          <w:szCs w:val="28"/>
          <w:lang w:eastAsia="ru-RU"/>
        </w:rPr>
        <w:t>олнением настоящего постановления</w:t>
      </w:r>
      <w:r w:rsidR="00B7721A" w:rsidRPr="00B10E84">
        <w:rPr>
          <w:rFonts w:ascii="Times New Roman" w:eastAsia="Times New Roman" w:hAnsi="Times New Roman"/>
          <w:sz w:val="28"/>
          <w:szCs w:val="28"/>
          <w:lang w:eastAsia="ru-RU"/>
        </w:rPr>
        <w:t xml:space="preserve"> оставляю за собой.</w:t>
      </w:r>
    </w:p>
    <w:p w14:paraId="017F085B" w14:textId="77777777" w:rsidR="00B7721A" w:rsidRPr="00B10E84" w:rsidRDefault="00B7721A" w:rsidP="00B7721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14:paraId="01703B8B" w14:textId="77777777" w:rsidR="00B7721A" w:rsidRPr="00B10E84" w:rsidRDefault="00B7721A" w:rsidP="00B7721A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>  </w:t>
      </w:r>
    </w:p>
    <w:p w14:paraId="49A8E49E" w14:textId="61BD55BB" w:rsidR="00B7721A" w:rsidRPr="00666138" w:rsidRDefault="00B7721A" w:rsidP="00666138">
      <w:pPr>
        <w:pStyle w:val="1"/>
        <w:spacing w:before="0" w:after="0" w:line="276" w:lineRule="auto"/>
        <w:rPr>
          <w:sz w:val="28"/>
          <w:szCs w:val="28"/>
        </w:rPr>
        <w:sectPr w:rsidR="00B7721A" w:rsidRPr="00666138" w:rsidSect="002753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Глава муниципального </w:t>
      </w:r>
      <w:proofErr w:type="gramStart"/>
      <w:r>
        <w:rPr>
          <w:sz w:val="28"/>
          <w:szCs w:val="28"/>
        </w:rPr>
        <w:t xml:space="preserve">образования:   </w:t>
      </w:r>
      <w:proofErr w:type="gramEnd"/>
      <w:r>
        <w:rPr>
          <w:sz w:val="28"/>
          <w:szCs w:val="28"/>
        </w:rPr>
        <w:t xml:space="preserve">                                   </w:t>
      </w:r>
      <w:r w:rsidR="005A2F99">
        <w:rPr>
          <w:sz w:val="28"/>
          <w:szCs w:val="28"/>
        </w:rPr>
        <w:t xml:space="preserve"> Л.В. Гнездилова</w:t>
      </w:r>
    </w:p>
    <w:p w14:paraId="6F574B4F" w14:textId="77777777" w:rsidR="00B7721A" w:rsidRPr="002921FC" w:rsidRDefault="00B7721A" w:rsidP="0066613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1F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УТВЕРЖДЕН</w:t>
      </w:r>
    </w:p>
    <w:p w14:paraId="02F1195A" w14:textId="378ECA97" w:rsidR="00B7721A" w:rsidRDefault="00B7721A" w:rsidP="00B7721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1FC">
        <w:rPr>
          <w:rFonts w:ascii="Times New Roman" w:eastAsia="Times New Roman" w:hAnsi="Times New Roman"/>
          <w:sz w:val="24"/>
          <w:szCs w:val="24"/>
          <w:lang w:eastAsia="ru-RU"/>
        </w:rPr>
        <w:t>постановление</w:t>
      </w:r>
      <w:r w:rsidR="003C6741" w:rsidRPr="002921FC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2921FC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</w:t>
      </w:r>
    </w:p>
    <w:p w14:paraId="7BFECCA8" w14:textId="734AB7F7" w:rsidR="005A2F99" w:rsidRDefault="005A2F99" w:rsidP="00B7721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14:paraId="14807A4A" w14:textId="7A648C8A" w:rsidR="005A2F99" w:rsidRDefault="005A2F99" w:rsidP="00B7721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«Сельское поселение село</w:t>
      </w:r>
    </w:p>
    <w:p w14:paraId="7E70779A" w14:textId="03835BBB" w:rsidR="005A2F99" w:rsidRDefault="005A2F99" w:rsidP="00B7721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Пироговка Ахтубинского</w:t>
      </w:r>
    </w:p>
    <w:p w14:paraId="6162BB12" w14:textId="10B4FF98" w:rsidR="005A2F99" w:rsidRDefault="005A2F99" w:rsidP="00B7721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</w:t>
      </w:r>
    </w:p>
    <w:p w14:paraId="0ABE3287" w14:textId="231856E6" w:rsidR="005A2F99" w:rsidRPr="002921FC" w:rsidRDefault="005A2F99" w:rsidP="00B7721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Астраханской области»</w:t>
      </w:r>
    </w:p>
    <w:p w14:paraId="76664AB6" w14:textId="2DD56AEE" w:rsidR="00B7721A" w:rsidRPr="002921FC" w:rsidRDefault="002921FC" w:rsidP="00B7721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1FC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666138" w:rsidRPr="002921FC">
        <w:rPr>
          <w:rFonts w:ascii="Times New Roman" w:eastAsia="Times New Roman" w:hAnsi="Times New Roman"/>
          <w:sz w:val="24"/>
          <w:szCs w:val="24"/>
          <w:lang w:eastAsia="ru-RU"/>
        </w:rPr>
        <w:t>.07.2026</w:t>
      </w:r>
      <w:r w:rsidR="00B7721A" w:rsidRPr="002921FC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№</w:t>
      </w:r>
      <w:r w:rsidRPr="002921F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5A2F99"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14:paraId="4D4D3117" w14:textId="77777777" w:rsidR="00B7721A" w:rsidRDefault="00B7721A" w:rsidP="00B7721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5610B69" w14:textId="77777777" w:rsidR="00B7721A" w:rsidRPr="006A74C2" w:rsidRDefault="00B7721A" w:rsidP="00B772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A74C2">
        <w:rPr>
          <w:rFonts w:ascii="Times New Roman" w:hAnsi="Times New Roman"/>
          <w:b/>
          <w:sz w:val="24"/>
          <w:szCs w:val="24"/>
          <w:lang w:eastAsia="ru-RU"/>
        </w:rPr>
        <w:t>ПЛАН</w:t>
      </w:r>
    </w:p>
    <w:p w14:paraId="16FF7CA2" w14:textId="30C88237" w:rsidR="00B7721A" w:rsidRPr="006A74C2" w:rsidRDefault="00B7721A" w:rsidP="00B7721A">
      <w:pPr>
        <w:spacing w:after="0" w:line="240" w:lineRule="auto"/>
        <w:ind w:left="2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A74C2">
        <w:rPr>
          <w:rFonts w:ascii="Times New Roman" w:hAnsi="Times New Roman"/>
          <w:b/>
          <w:sz w:val="24"/>
          <w:szCs w:val="24"/>
          <w:lang w:eastAsia="ru-RU"/>
        </w:rPr>
        <w:t xml:space="preserve">противодействия коррупции в администрации муниципального образования </w:t>
      </w:r>
      <w:r>
        <w:rPr>
          <w:rFonts w:ascii="Times New Roman" w:hAnsi="Times New Roman"/>
          <w:b/>
          <w:sz w:val="24"/>
          <w:szCs w:val="24"/>
          <w:lang w:eastAsia="ru-RU"/>
        </w:rPr>
        <w:t>«</w:t>
      </w:r>
      <w:r w:rsidR="005A2F99" w:rsidRPr="005A2F99">
        <w:rPr>
          <w:rFonts w:ascii="Times New Roman" w:hAnsi="Times New Roman"/>
          <w:b/>
          <w:sz w:val="24"/>
          <w:szCs w:val="24"/>
          <w:lang w:eastAsia="ru-RU"/>
        </w:rPr>
        <w:t>Сельское поселение село Пироговка Ахтубинского муниципального района Астраханской области</w:t>
      </w:r>
      <w:r>
        <w:rPr>
          <w:rFonts w:ascii="Times New Roman" w:hAnsi="Times New Roman"/>
          <w:b/>
          <w:sz w:val="24"/>
          <w:szCs w:val="24"/>
          <w:lang w:eastAsia="ru-RU"/>
        </w:rPr>
        <w:t>»</w:t>
      </w:r>
      <w:r w:rsidRPr="006A74C2">
        <w:rPr>
          <w:rFonts w:ascii="Times New Roman" w:hAnsi="Times New Roman"/>
          <w:b/>
          <w:sz w:val="24"/>
          <w:szCs w:val="24"/>
          <w:lang w:eastAsia="ru-RU"/>
        </w:rPr>
        <w:t xml:space="preserve"> на 20</w:t>
      </w:r>
      <w:r w:rsidR="0072465A">
        <w:rPr>
          <w:rFonts w:ascii="Times New Roman" w:hAnsi="Times New Roman"/>
          <w:b/>
          <w:sz w:val="24"/>
          <w:szCs w:val="24"/>
          <w:lang w:eastAsia="ru-RU"/>
        </w:rPr>
        <w:t>26</w:t>
      </w:r>
      <w:r w:rsidRPr="006A74C2">
        <w:rPr>
          <w:rFonts w:ascii="Times New Roman" w:hAnsi="Times New Roman"/>
          <w:b/>
          <w:sz w:val="24"/>
          <w:szCs w:val="24"/>
          <w:lang w:eastAsia="ru-RU"/>
        </w:rPr>
        <w:t>-20</w:t>
      </w:r>
      <w:r w:rsidR="0072465A">
        <w:rPr>
          <w:rFonts w:ascii="Times New Roman" w:hAnsi="Times New Roman"/>
          <w:b/>
          <w:sz w:val="24"/>
          <w:szCs w:val="24"/>
          <w:lang w:eastAsia="ru-RU"/>
        </w:rPr>
        <w:t>28</w:t>
      </w:r>
      <w:r w:rsidRPr="006A74C2">
        <w:rPr>
          <w:rFonts w:ascii="Times New Roman" w:hAnsi="Times New Roman"/>
          <w:b/>
          <w:sz w:val="24"/>
          <w:szCs w:val="24"/>
          <w:lang w:eastAsia="ru-RU"/>
        </w:rPr>
        <w:t xml:space="preserve"> годы</w:t>
      </w:r>
    </w:p>
    <w:p w14:paraId="625D233F" w14:textId="77777777" w:rsidR="00B7721A" w:rsidRPr="00A65934" w:rsidRDefault="00B7721A" w:rsidP="00B7721A">
      <w:pPr>
        <w:spacing w:after="0" w:line="240" w:lineRule="auto"/>
        <w:ind w:left="22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34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40"/>
        <w:gridCol w:w="140"/>
        <w:gridCol w:w="3598"/>
        <w:gridCol w:w="2693"/>
        <w:gridCol w:w="1559"/>
        <w:gridCol w:w="1418"/>
      </w:tblGrid>
      <w:tr w:rsidR="00B7721A" w:rsidRPr="00A65934" w14:paraId="2AFAA212" w14:textId="77777777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2445" w14:textId="77777777"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2329F" w14:textId="77777777"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E983" w14:textId="77777777"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01B6" w14:textId="77777777"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62A9" w14:textId="77777777" w:rsidR="00B7721A" w:rsidRPr="00A65934" w:rsidRDefault="00B7721A" w:rsidP="0072465A">
            <w:pPr>
              <w:autoSpaceDE w:val="0"/>
              <w:autoSpaceDN w:val="0"/>
              <w:adjustRightInd w:val="0"/>
              <w:spacing w:after="0" w:line="240" w:lineRule="auto"/>
              <w:ind w:left="180" w:hanging="18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 исполни</w:t>
            </w:r>
            <w:r w:rsidR="006661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659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тель</w:t>
            </w:r>
          </w:p>
        </w:tc>
      </w:tr>
      <w:tr w:rsidR="00B7721A" w:rsidRPr="00A65934" w14:paraId="6B1BB387" w14:textId="77777777" w:rsidTr="0074024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5A9D" w14:textId="77777777" w:rsidR="00B7721A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3291D36" w14:textId="77777777" w:rsidR="00B7721A" w:rsidRDefault="00B7721A" w:rsidP="004D5F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Координационные мероприятия механизмов противодействия коррупции</w:t>
            </w:r>
          </w:p>
          <w:p w14:paraId="3B529B47" w14:textId="77777777"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ind w:left="720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721A" w:rsidRPr="00A65934" w14:paraId="7D7540C5" w14:textId="77777777" w:rsidTr="0074024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33FDA" w14:textId="77777777" w:rsidR="00B7721A" w:rsidRPr="003C6741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67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1.1. Правовое обеспечение в сфере противодействия коррупции</w:t>
            </w:r>
          </w:p>
        </w:tc>
      </w:tr>
      <w:tr w:rsidR="00B7721A" w:rsidRPr="00A65934" w14:paraId="2849BEE0" w14:textId="77777777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B6B6" w14:textId="77777777"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2263" w14:textId="77777777"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изменений законодательства Российской Федерации на предмет необходимости внесения изменений в правовые акты представительного и исполнительного  органов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E144" w14:textId="77777777"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приведение в соответствие с федеральным законодательством 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рмативных правовых актов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DB78" w14:textId="77777777"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8ED8" w14:textId="77777777" w:rsidR="00B7721A" w:rsidRPr="00A65934" w:rsidRDefault="0074024D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B7721A">
              <w:rPr>
                <w:rFonts w:ascii="Times New Roman" w:eastAsia="Times New Roman" w:hAnsi="Times New Roman"/>
                <w:sz w:val="24"/>
                <w:szCs w:val="24"/>
              </w:rPr>
              <w:t>пециалист администрации</w:t>
            </w:r>
          </w:p>
        </w:tc>
      </w:tr>
      <w:tr w:rsidR="00B7721A" w:rsidRPr="00A65934" w14:paraId="2B00BE25" w14:textId="77777777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5903" w14:textId="77777777"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A66D" w14:textId="77777777"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нормативных правовых актов, направленных на противодействие коррупции, в том числе своевременное приведение в соответствие с федеральным законодательством 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рмативных правовых актов администрации 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сфере противодействия коррупции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715F" w14:textId="77777777"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своевременного принятия нормативных правовых актов в сфере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382E" w14:textId="77777777" w:rsidR="00B7721A" w:rsidRPr="00A65934" w:rsidRDefault="0074024D" w:rsidP="00EE3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  <w:r w:rsidR="00B772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7721A"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216A" w14:textId="77777777" w:rsidR="00B7721A" w:rsidRPr="00A65934" w:rsidRDefault="0074024D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B7721A">
              <w:rPr>
                <w:rFonts w:ascii="Times New Roman" w:eastAsia="Times New Roman" w:hAnsi="Times New Roman"/>
                <w:sz w:val="24"/>
                <w:szCs w:val="24"/>
              </w:rPr>
              <w:t>пециалист администрации</w:t>
            </w:r>
          </w:p>
        </w:tc>
      </w:tr>
      <w:tr w:rsidR="00B7721A" w:rsidRPr="00A65934" w14:paraId="71EA8749" w14:textId="77777777" w:rsidTr="0074024D">
        <w:trPr>
          <w:trHeight w:val="163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54BA" w14:textId="77777777"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E41C1" w14:textId="77777777" w:rsidR="00B7721A" w:rsidRPr="00A65934" w:rsidRDefault="00B7721A" w:rsidP="00EE38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 утверждение планов мероприятий по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ротиводействию коррупции на </w:t>
            </w:r>
            <w:r w:rsidR="007402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6F52" w14:textId="77777777"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46F9" w14:textId="77777777" w:rsidR="00B7721A" w:rsidRPr="00A65934" w:rsidRDefault="0074024D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  <w:r w:rsidR="00EE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3A269" w14:textId="77777777" w:rsidR="00B7721A" w:rsidRPr="00A65934" w:rsidRDefault="0074024D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B7721A">
              <w:rPr>
                <w:rFonts w:ascii="Times New Roman" w:eastAsia="Times New Roman" w:hAnsi="Times New Roman"/>
                <w:sz w:val="24"/>
                <w:szCs w:val="24"/>
              </w:rPr>
              <w:t>пециалист администрации</w:t>
            </w:r>
          </w:p>
        </w:tc>
      </w:tr>
      <w:tr w:rsidR="00B7721A" w:rsidRPr="00A65934" w14:paraId="5176FF42" w14:textId="77777777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4DFFF" w14:textId="77777777"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229CE" w14:textId="77777777"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гражданам помощи в виде консультирования по вопросам предоставления муниципальных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9A74" w14:textId="77777777"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граждан помощью, поддержка получателей муниципальных услуг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42D15" w14:textId="77777777"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4969" w14:textId="77777777"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</w:t>
            </w:r>
            <w:r w:rsidR="007402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алист администрации</w:t>
            </w:r>
          </w:p>
        </w:tc>
      </w:tr>
      <w:tr w:rsidR="00B7721A" w:rsidRPr="00A65934" w14:paraId="6783BD30" w14:textId="77777777" w:rsidTr="0074024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7711" w14:textId="77777777" w:rsidR="00B7721A" w:rsidRPr="00A65934" w:rsidRDefault="00B7721A" w:rsidP="003C674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1.2. Организационное обеспечение антикоррупционных мероприятий</w:t>
            </w:r>
          </w:p>
        </w:tc>
      </w:tr>
      <w:tr w:rsidR="00B7721A" w:rsidRPr="00A65934" w14:paraId="49B903B6" w14:textId="77777777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DB780" w14:textId="77777777"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73E7" w14:textId="77777777"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противодействию коррупции.</w:t>
            </w:r>
          </w:p>
          <w:p w14:paraId="6FEC4CEA" w14:textId="77777777"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B1B4" w14:textId="77777777"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13A9B" w14:textId="77777777" w:rsidR="00B7721A" w:rsidRPr="00A65934" w:rsidRDefault="0074024D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  <w:r w:rsidR="00EE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3828"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21B95" w14:textId="7146AF70"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7721A" w:rsidRPr="00A65934" w14:paraId="7E90CA5D" w14:textId="77777777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3C20" w14:textId="77777777"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1.2.2.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7DC1" w14:textId="77777777"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антикоррупционной экспертизы нормативных правовых актов органа местного самоуправления при мониторинге их применения и проектов нормативных  правовых актов органа местного самоуправления при проведении  их правовой (юридической) экспертизы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1EB2" w14:textId="77777777"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устранение причин коррупционных проявлений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5460" w14:textId="77777777" w:rsidR="00B7721A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CC2D" w14:textId="764796E0" w:rsidR="00B7721A" w:rsidRDefault="00EE3828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Глава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B7721A" w:rsidRPr="00A65934" w14:paraId="311B310B" w14:textId="77777777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40D5" w14:textId="77777777"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1.2.3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E658" w14:textId="77777777"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вопросов правоприменительной практики по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езультатам проверки Ахтубинской городской прокуратурой 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ненормативных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нормативных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правовых актов, в целях разработки и принятия мер по предупреждению и устранению причин выявленных нарушений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BC4C" w14:textId="77777777"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устранение причин коррупционных проявлений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930A" w14:textId="77777777" w:rsidR="00B7721A" w:rsidRPr="00A65934" w:rsidRDefault="0074024D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  <w:r w:rsidR="00EE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7721A"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C1F9" w14:textId="06331657"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7721A" w:rsidRPr="00A65934" w14:paraId="08FDDC7B" w14:textId="77777777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46B0" w14:textId="77777777" w:rsidR="00B7721A" w:rsidRPr="00E64215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E5CA05" w14:textId="77777777" w:rsidR="00B7721A" w:rsidRPr="00E64215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F3DE" w14:textId="77777777" w:rsidR="00B7721A" w:rsidRPr="0074024D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24D">
              <w:rPr>
                <w:rStyle w:val="blk"/>
                <w:rFonts w:ascii="Times New Roman" w:hAnsi="Times New Roman"/>
              </w:rPr>
              <w:t>Рассмотрение 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федеральных органов государственной власти, органов государственной власти субъектов Российской Федерации, органов местного самоуправления, других органов, организаций, наделенных федеральным законом отдельными государственными или иными публичными полномочиями и их должностных лиц в целях выработки и принятия мер по предупреждению и устранению причин выявленных нарушений;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3B27" w14:textId="77777777" w:rsidR="00B7721A" w:rsidRPr="00E64215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устранение причин коррупционных проявлений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2727" w14:textId="77777777" w:rsidR="00B7721A" w:rsidRPr="00E64215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215">
              <w:rPr>
                <w:rStyle w:val="blk"/>
                <w:rFonts w:ascii="Times New Roman" w:hAnsi="Times New Roman"/>
              </w:rPr>
              <w:t>не реже одного раза в 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D0CB" w14:textId="4780E764" w:rsidR="00B7721A" w:rsidRPr="00E64215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215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B7721A" w:rsidRPr="00A65934" w14:paraId="4CF02C01" w14:textId="77777777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2158" w14:textId="77777777" w:rsidR="00B7721A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EB76" w14:textId="77777777" w:rsidR="00B7721A" w:rsidRPr="0074024D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D414" w14:textId="77777777"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BE50" w14:textId="77777777" w:rsidR="00B7721A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9BBA2" w14:textId="77777777" w:rsidR="00B7721A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7721A" w:rsidRPr="00F37505" w14:paraId="6A240554" w14:textId="77777777" w:rsidTr="0074024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FE14" w14:textId="77777777" w:rsidR="00B7721A" w:rsidRPr="003C6741" w:rsidRDefault="00B7721A" w:rsidP="003C674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67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Совершенствование кадровой работы в рамках антикоррупционных мероприятий</w:t>
            </w:r>
          </w:p>
        </w:tc>
      </w:tr>
      <w:tr w:rsidR="008A0BDC" w:rsidRPr="00F37505" w14:paraId="6A35C92E" w14:textId="77777777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D4CF9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9DAF" w14:textId="77777777" w:rsidR="008A0BDC" w:rsidRPr="0074024D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2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анализа  достоверности и полноты сведений о доходах, об имуществе и обязательствах имущественного характера, предоставляемых гражданами, претендующими на замещение муниципальных должностей, а также членов их семей (супруга и несовершеннолетних детей)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2961" w14:textId="77777777"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40CF" w14:textId="77777777"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7257B" w14:textId="3F860B58" w:rsidR="008A0BDC" w:rsidRDefault="008A0BDC" w:rsidP="008A0BDC">
            <w:r w:rsidRPr="0002704E">
              <w:rPr>
                <w:rFonts w:ascii="Times New Roman" w:eastAsia="Times New Roman" w:hAnsi="Times New Roman"/>
                <w:sz w:val="24"/>
                <w:szCs w:val="24"/>
              </w:rPr>
              <w:t xml:space="preserve">Глава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8A0BDC" w:rsidRPr="00F37505" w14:paraId="46A45081" w14:textId="77777777" w:rsidTr="0074024D">
        <w:trPr>
          <w:trHeight w:val="27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E053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1.3.2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983B" w14:textId="77777777"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соблюдения муниципальными служащими ограничений и запретов, требований о предотвращении или урегулировании конфликта 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интересов, исполнения ими обязанностей, установленных законодательством о противодействии коррупции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A0598" w14:textId="77777777"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Исключение фактов нарушения ограничений и запретов, установленных действующим 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законодательством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834A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2026-2028 </w:t>
            </w:r>
            <w:proofErr w:type="spellStart"/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A9D60" w14:textId="59F35A49" w:rsidR="008A0BDC" w:rsidRDefault="008A0BDC">
            <w:r w:rsidRPr="0077121C">
              <w:rPr>
                <w:rFonts w:ascii="Times New Roman" w:eastAsia="Times New Roman" w:hAnsi="Times New Roman"/>
                <w:sz w:val="24"/>
                <w:szCs w:val="24"/>
              </w:rPr>
              <w:t xml:space="preserve">Глава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я</w:t>
            </w:r>
          </w:p>
        </w:tc>
      </w:tr>
      <w:tr w:rsidR="008A0BDC" w:rsidRPr="00F37505" w14:paraId="52447D3A" w14:textId="77777777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3C88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1.3.3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F4D0" w14:textId="77777777"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4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по соблюдению гражданами, замещавшими должности муниципальной службы, включенные в перечни должностей, установленные нормативными правовыми актами , в течении двух лет после увольнения с муниципальной службы, обязанности получения согласия комиссии по соблюдению требований к служебному поведению муниципальных служащих и урегулированию конфликта интересов на замещение ими на условиях трудового договора должности в организации и (или) выполнения в данной организации работы на условиях гражданско-правового договора, если отдельные функции муниципального (административного) управления данной организацией входили в их должностные (служебные) обязанности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AD5F" w14:textId="77777777"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FF3C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текущего и последующего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8606" w14:textId="2C18D3AA" w:rsidR="008A0BDC" w:rsidRDefault="008A0BDC">
            <w:r w:rsidRPr="0077121C">
              <w:rPr>
                <w:rFonts w:ascii="Times New Roman" w:eastAsia="Times New Roman" w:hAnsi="Times New Roman"/>
                <w:sz w:val="24"/>
                <w:szCs w:val="24"/>
              </w:rPr>
              <w:t>Глава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8A0BDC" w:rsidRPr="00F37505" w14:paraId="1CBFBBE7" w14:textId="77777777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0D63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1.3.4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5759" w14:textId="77777777"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</w:t>
            </w:r>
            <w:r w:rsidRPr="001D23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документационное обеспечение 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комиссий по соблюдению требований к служебному поведению муниципальных служащих и урегулированию конфликта интересов.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B6A4" w14:textId="77777777"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 по предупреждению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8C17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2026-2028 </w:t>
            </w:r>
            <w:proofErr w:type="spellStart"/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03861" w14:textId="04486391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Глава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8A0BDC" w:rsidRPr="00F37505" w14:paraId="6C48AB33" w14:textId="77777777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5E85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1.3.5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C060" w14:textId="77777777"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случаев возникновения конфликта интересов, одной из сторон которой являются лица, замещающие муниципальные должности, и принятие предусмотренных законодательством мер по предотвращению и урегулированию конфликта интересов.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F538" w14:textId="77777777"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 по предупреждению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6E16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2026-2028 </w:t>
            </w:r>
            <w:proofErr w:type="spellStart"/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2EDD" w14:textId="3C8AC9B6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t xml:space="preserve">Глава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8A0BDC" w:rsidRPr="00F37505" w14:paraId="097D9AB8" w14:textId="77777777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B857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1.3.6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C257" w14:textId="77777777"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Совершенствование системы мотивации и материального стимулирования муниципальных служащих, в том числе на основе 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достижения показателей эффективности и результативности их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4A30" w14:textId="77777777"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Повышение престижа муниципальной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F154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2026-2028 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CC77A" w14:textId="65B2A60B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t xml:space="preserve">Глава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я</w:t>
            </w:r>
          </w:p>
        </w:tc>
      </w:tr>
      <w:tr w:rsidR="008A0BDC" w:rsidRPr="00F37505" w14:paraId="7DBFA210" w14:textId="77777777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4103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1.3.7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E476" w14:textId="77777777"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в должностных инструкциях персональной ответственности муниципальных служащих за соблюдение административных регламентов предоставления муниципальных услуг, исполнения муниципальных функций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4A93" w14:textId="77777777"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1BCB9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2026-2028 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DE72" w14:textId="2F342FDF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Глава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8A0BDC" w:rsidRPr="00F37505" w14:paraId="310F9D60" w14:textId="77777777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3A2C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1.3.8.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7549" w14:textId="2C5F5920"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(установление) наличия у муниципальных служащих близкого родства или свойства с главой муниципального образования, возглавляющим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связано с непосредственной подчиненностью или подконтрольностью одного из них другому.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606A" w14:textId="77777777"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95C1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2026-2028 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DF62" w14:textId="7E44D472" w:rsidR="008A0BDC" w:rsidRDefault="008A0BDC">
            <w:r w:rsidRPr="00B44429">
              <w:rPr>
                <w:rFonts w:ascii="Times New Roman" w:eastAsia="Times New Roman" w:hAnsi="Times New Roman"/>
                <w:sz w:val="24"/>
                <w:szCs w:val="24"/>
              </w:rPr>
              <w:t xml:space="preserve">Глава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8A0BDC" w:rsidRPr="00F37505" w14:paraId="437A3230" w14:textId="77777777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3F7F" w14:textId="77777777" w:rsidR="008A0BDC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1.3.9.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B9E3" w14:textId="77777777" w:rsidR="008A0BDC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контроля за применением предусмотренных законодательством дисциплинарных взысканий в каждом случае несоблюдения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0FA1" w14:textId="77777777"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устранение причин коррупционных проявлений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8F59" w14:textId="77777777" w:rsidR="008A0BDC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2026-2028 </w:t>
            </w:r>
            <w:proofErr w:type="spellStart"/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0679" w14:textId="0B2F1470" w:rsidR="008A0BDC" w:rsidRDefault="008A0BDC">
            <w:r w:rsidRPr="00B44429">
              <w:rPr>
                <w:rFonts w:ascii="Times New Roman" w:eastAsia="Times New Roman" w:hAnsi="Times New Roman"/>
                <w:sz w:val="24"/>
                <w:szCs w:val="24"/>
              </w:rPr>
              <w:t xml:space="preserve">Глава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8A0BDC" w:rsidRPr="00F37505" w14:paraId="03BFBB94" w14:textId="77777777" w:rsidTr="0074024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3A4C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B9D4DCC" w14:textId="77777777"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Антикоррупционные мероприятия, направленные на создание благоприятных условий для развития экономики</w:t>
            </w:r>
          </w:p>
          <w:p w14:paraId="0CBE834C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BDC" w:rsidRPr="00F37505" w14:paraId="4E4E5466" w14:textId="77777777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BC62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6EE78" w14:textId="77777777"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публичных слушаний по проекту бюджета на очередной финансовый год и плановый период и годового отчета об исполнении бюджета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3699" w14:textId="77777777"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эффективного гражданского контроля за деятельностью органов муниципальной власти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696F3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BC6C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Главный бухгалтер администрации</w:t>
            </w:r>
          </w:p>
        </w:tc>
      </w:tr>
      <w:tr w:rsidR="008A0BDC" w:rsidRPr="00F37505" w14:paraId="401DC497" w14:textId="77777777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ACBD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A6C7" w14:textId="77777777" w:rsidR="008A0BDC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контроля в сфере 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закупок товаров, работ, услуг для обеспечения муниципальных нужд</w:t>
            </w:r>
          </w:p>
          <w:p w14:paraId="7525EB25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D5E3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Соблюдение открытости 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гласности в сфере закупок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5195" w14:textId="77777777" w:rsidR="008A0BDC" w:rsidRPr="00F37505" w:rsidRDefault="004B2918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2026-2028</w:t>
            </w:r>
            <w:r w:rsidR="008A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0BDC"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2C573" w14:textId="49BE0A82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t xml:space="preserve">Глава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муниципального образования</w:t>
            </w:r>
          </w:p>
        </w:tc>
      </w:tr>
      <w:tr w:rsidR="008A0BDC" w:rsidRPr="00F37505" w14:paraId="235C8BC4" w14:textId="77777777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996A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5911" w14:textId="77777777"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использованием имущества, находящегося в муниципальной собственности, в том числе в части своевременного внесения арендной платы в бюджет.</w:t>
            </w:r>
          </w:p>
          <w:p w14:paraId="12AAA7B0" w14:textId="77777777"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результатов сдачи в аренду и выделения земельных участков, находящихся в муниципальной собственности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BB7E" w14:textId="77777777"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эффективного использования имущества, находящегося в муниципальной собственности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9F3A" w14:textId="77777777" w:rsidR="008A0BDC" w:rsidRPr="00F37505" w:rsidRDefault="004B2918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  <w:r w:rsidR="008A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0BDC"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12E5E" w14:textId="6D8DE721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t xml:space="preserve">Глава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8A0BDC" w:rsidRPr="00F37505" w14:paraId="55B6E27E" w14:textId="77777777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AB0DA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5C16" w14:textId="77777777"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правоохранительных органов о выявленных фактах лоббирования интересов хозяйствующих субъектов лицами, замещающими муниципальные должности </w:t>
            </w:r>
          </w:p>
          <w:p w14:paraId="504C7702" w14:textId="77777777"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E585A" w14:textId="77777777"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коррупционных проявлений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3942" w14:textId="77777777" w:rsidR="008A0BDC" w:rsidRPr="00F37505" w:rsidRDefault="004B2918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  <w:r w:rsidR="008A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A0BDC"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r w:rsidR="008A0BDC"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542B" w14:textId="374A42DD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t xml:space="preserve">Глава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8A0BDC" w:rsidRPr="00F37505" w14:paraId="7561D7C1" w14:textId="77777777" w:rsidTr="0074024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D2B0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A6E9EC1" w14:textId="77777777" w:rsidR="008A0BDC" w:rsidRPr="004B2918" w:rsidRDefault="008A0BDC" w:rsidP="004B2918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29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Совершенствование взаимодействия органов муниципальной власти и общества в сфере антикоррупционных мероприятий</w:t>
            </w:r>
          </w:p>
          <w:p w14:paraId="20CD0C69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A0BDC" w:rsidRPr="00F37505" w14:paraId="0221D201" w14:textId="77777777" w:rsidTr="0074024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0F7C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3.1. Повышение уровня правовой грамотности</w:t>
            </w:r>
          </w:p>
        </w:tc>
      </w:tr>
      <w:tr w:rsidR="008A0BDC" w:rsidRPr="00F37505" w14:paraId="6E638843" w14:textId="77777777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2E8D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CE4A" w14:textId="77777777" w:rsidR="008A0BDC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совещаний по вопросам правового образования, обеспечения предупреждения коррупции в органах муниципальной власти, этики и служебного поведения муниципальных служащих </w:t>
            </w:r>
          </w:p>
          <w:p w14:paraId="7036A90C" w14:textId="77777777"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2C17" w14:textId="77777777"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правового сознания, правовой культуры муниципальных служащих, формирование отрицательного отношения к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5C94" w14:textId="77777777" w:rsidR="008A0BDC" w:rsidRPr="00F37505" w:rsidRDefault="004B2918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  <w:r w:rsidR="008A0BDC"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54BC" w14:textId="4449AD94" w:rsidR="008A0BDC" w:rsidRDefault="008A0BDC">
            <w:r w:rsidRPr="002B4FD2">
              <w:rPr>
                <w:rFonts w:ascii="Times New Roman" w:eastAsia="Times New Roman" w:hAnsi="Times New Roman"/>
                <w:sz w:val="24"/>
                <w:szCs w:val="24"/>
              </w:rPr>
              <w:t xml:space="preserve">Глава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8A0BDC" w:rsidRPr="00F37505" w14:paraId="6F26A322" w14:textId="77777777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559E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8229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повышения квалификации муниципальных служащих администрации муниципального образования по антикоррупционной тематике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5128" w14:textId="77777777" w:rsidR="008A0BDC" w:rsidRDefault="008A0BDC" w:rsidP="004D5F71">
            <w:pPr>
              <w:jc w:val="both"/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правового сознания, правовой культуры муниципальных служащих, формирование отрицательного отношения к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6BE2" w14:textId="77777777" w:rsidR="008A0BDC" w:rsidRDefault="004B2918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  <w:r w:rsidR="008A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A0BDC"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r w:rsidR="008A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9CC9" w14:textId="5E854052" w:rsidR="008A0BDC" w:rsidRDefault="008A0BDC">
            <w:r w:rsidRPr="002B4FD2">
              <w:rPr>
                <w:rFonts w:ascii="Times New Roman" w:eastAsia="Times New Roman" w:hAnsi="Times New Roman"/>
                <w:sz w:val="24"/>
                <w:szCs w:val="24"/>
              </w:rPr>
              <w:t xml:space="preserve">Глава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8A0BDC" w:rsidRPr="00F37505" w14:paraId="5A9B758C" w14:textId="77777777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4092" w14:textId="77777777" w:rsidR="008A0BDC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E634" w14:textId="77777777" w:rsidR="008A0BDC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разъяснительных мероприятий для поступающих на муниципальную службу. Ознакомление муниципальных служащих с изменениями в законодательстве, разъяснения запретов и ограничений, налагаемых на граждан после увольнения с муниципальной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службы.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FF1B" w14:textId="77777777" w:rsidR="008A0BDC" w:rsidRDefault="008A0BDC" w:rsidP="004D5F71">
            <w:pPr>
              <w:jc w:val="both"/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Повышение правового сознания, правовой культуры муниципальных служащих, формирование отрицательного 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отношения к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7AB5" w14:textId="77777777" w:rsidR="008A0BDC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7209" w14:textId="043A2195" w:rsidR="008A0BDC" w:rsidRDefault="008A0BDC" w:rsidP="004D5F71">
            <w:pPr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Глава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0BDC" w:rsidRPr="00F37505" w14:paraId="096BCE6E" w14:textId="77777777" w:rsidTr="004B2918">
        <w:trPr>
          <w:trHeight w:val="2546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5121" w14:textId="77777777" w:rsidR="008A0BDC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3.1.4.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2D97" w14:textId="77777777" w:rsidR="008A0BDC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 участием представителей прокуратуры правового просвещения муниципальных служащих и лиц, замещающих муниципальные должности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C216" w14:textId="77777777" w:rsidR="008A0BDC" w:rsidRDefault="008A0BDC" w:rsidP="004D5F71">
            <w:pPr>
              <w:jc w:val="both"/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правового сознания, правовой культуры муниципальных служащих, формирование отрицательного отношения к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A3BA" w14:textId="77777777" w:rsidR="008A0BDC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F954" w14:textId="06A32C11" w:rsidR="008A0BDC" w:rsidRPr="00F37505" w:rsidRDefault="008A0BDC" w:rsidP="004D5F7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Глава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8A0BDC" w:rsidRPr="00F37505" w14:paraId="799A3DC7" w14:textId="77777777" w:rsidTr="0074024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B0D4F" w14:textId="77777777"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3.2. Обеспечение открытости органов муниципальной власти</w:t>
            </w:r>
          </w:p>
        </w:tc>
      </w:tr>
      <w:tr w:rsidR="008A0BDC" w:rsidRPr="00F37505" w14:paraId="1444CB43" w14:textId="77777777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F055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BC3B" w14:textId="77777777"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населения о порядке, способах и условиях получения муниципальных услуг, о действующем законодательстве, регламентирующем порядок предоставления таких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E49F" w14:textId="77777777"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населением информации о муниципальных услугах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82A7" w14:textId="77777777" w:rsidR="008A0BDC" w:rsidRDefault="004B2918" w:rsidP="004D5F71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8A0BDC" w:rsidRPr="00985C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текущего и последующего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D00CE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t>Специалисты администрации</w:t>
            </w:r>
          </w:p>
        </w:tc>
      </w:tr>
      <w:tr w:rsidR="008A0BDC" w:rsidRPr="00F37505" w14:paraId="3D3D743E" w14:textId="77777777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7686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DBA75" w14:textId="3FC2B9D1"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Размещение информации о деятельности администрации (в т.ч. о деятельности комиссии по урегулированию конфликта интересов) на официальном сайте администрации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1B27" w14:textId="77777777"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населением информации о деятельности администрации в области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A2B9" w14:textId="77777777" w:rsidR="008A0BDC" w:rsidRDefault="004B2918" w:rsidP="004D5F71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8A0BDC" w:rsidRPr="00985C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текущего и последующего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8134" w14:textId="3732A9DB" w:rsidR="008A0BDC" w:rsidRDefault="008A0BDC">
            <w:r w:rsidRPr="004A094F">
              <w:rPr>
                <w:rFonts w:ascii="Times New Roman" w:eastAsia="Times New Roman" w:hAnsi="Times New Roman"/>
                <w:sz w:val="24"/>
                <w:szCs w:val="24"/>
              </w:rPr>
              <w:t xml:space="preserve">Глава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8A0BDC" w:rsidRPr="00F37505" w14:paraId="0318D7E9" w14:textId="77777777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4BE2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3.2.3.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0361" w14:textId="0349C2CC"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соответствия раздела «Противодействие коррупции» официального сайта администрации</w:t>
            </w:r>
            <w:r w:rsidR="004B29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требованиям к размещению и наполнению подразделов, посвященных вопросам противодействия коррупции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77D4" w14:textId="77777777"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населением информации о деятельности администрации в области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E6D1" w14:textId="77777777" w:rsidR="008A0BDC" w:rsidRDefault="004B2918" w:rsidP="004B2918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  <w:r w:rsidR="008A0BDC" w:rsidRPr="00985C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текущего и последующего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C1DB" w14:textId="587D6947" w:rsidR="008A0BDC" w:rsidRDefault="008A0BDC" w:rsidP="004B2918">
            <w:r w:rsidRPr="004A094F">
              <w:rPr>
                <w:rFonts w:ascii="Times New Roman" w:eastAsia="Times New Roman" w:hAnsi="Times New Roman"/>
                <w:sz w:val="24"/>
                <w:szCs w:val="24"/>
              </w:rPr>
              <w:t xml:space="preserve">Глава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8A0BDC" w:rsidRPr="00F37505" w14:paraId="7EA758A1" w14:textId="77777777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C7F4" w14:textId="77777777" w:rsidR="008A0BDC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3.2.4.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D254" w14:textId="77777777" w:rsidR="008A0BDC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Регулярная актуализация информации по вопросам противодействия коррупции, размещаемой на стенде в здании администрации.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C6A4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населением информации о деятельности администрации в области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7185" w14:textId="77777777" w:rsidR="008A0BDC" w:rsidRDefault="004B2918" w:rsidP="004B2918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8A0BDC" w:rsidRPr="00985C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текущего и последующего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E364" w14:textId="59099D92" w:rsidR="008A0BDC" w:rsidRDefault="008A0BDC">
            <w:r w:rsidRPr="004A094F">
              <w:rPr>
                <w:rFonts w:ascii="Times New Roman" w:eastAsia="Times New Roman" w:hAnsi="Times New Roman"/>
                <w:sz w:val="24"/>
                <w:szCs w:val="24"/>
              </w:rPr>
              <w:t xml:space="preserve">Глава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8A0BDC" w:rsidRPr="00F37505" w14:paraId="1D532BFC" w14:textId="77777777" w:rsidTr="0074024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0881" w14:textId="77777777" w:rsidR="008A0BDC" w:rsidRPr="00F37505" w:rsidRDefault="008A0BDC" w:rsidP="003C674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3.3. Оценка деятельности органов муниципальной власти по реализации антикоррупционных мероприятий</w:t>
            </w:r>
          </w:p>
        </w:tc>
      </w:tr>
      <w:tr w:rsidR="008A0BDC" w:rsidRPr="00F37505" w14:paraId="0898587E" w14:textId="77777777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2469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3.3.1.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9D04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Совершенствование работы по рассмотрению обращений граждан – обобщения и анализа поступающих обращений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B098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мер по повышению результативности и эффективности работы с обращениями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80B9" w14:textId="77777777" w:rsidR="008A0BDC" w:rsidRPr="00F37505" w:rsidRDefault="004B2918" w:rsidP="004B2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8A0BDC" w:rsidRPr="00985C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текущего и последующего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1A51" w14:textId="463BB99D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8A0BDC" w:rsidRPr="00F37505" w14:paraId="35B2DC49" w14:textId="77777777" w:rsidTr="0074024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7CB1" w14:textId="77777777" w:rsidR="008A0BDC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3C77580" w14:textId="77777777" w:rsidR="008A0BDC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 Меры по устранению условий, способствующих совершению коррупционных правонарушений, с которыми граждане встречаются наиболее часто, снижение риска и уровня "бытовой" коррупции</w:t>
            </w:r>
          </w:p>
          <w:p w14:paraId="15F36693" w14:textId="77777777"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A0BDC" w:rsidRPr="00F37505" w14:paraId="5C62F539" w14:textId="77777777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AFEB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8437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разъяснительной работы по недопустимости нарушения антикоррупционного законодательства, об ответственности за такие нарушения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1484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работников об антикоррупционных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B9F6" w14:textId="77777777" w:rsidR="008A0BDC" w:rsidRPr="00F37505" w:rsidRDefault="004B2918" w:rsidP="004B2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8A0BDC" w:rsidRPr="00985C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текущего и последующего</w:t>
            </w:r>
            <w:r w:rsidR="008A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DA13" w14:textId="0E04F03E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0BDC" w:rsidRPr="00F37505" w14:paraId="0FE0E0C9" w14:textId="77777777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823E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6C01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обращений граждан на наличие сведений о фактах коррупции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0FEC" w14:textId="77777777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уровня коррупции и эффективности принимаемых антикоррупционных мер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94FE" w14:textId="77777777" w:rsidR="008A0BDC" w:rsidRPr="00F37505" w:rsidRDefault="004B2918" w:rsidP="004B2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8A0BDC" w:rsidRPr="00985C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текущего и последующего</w:t>
            </w:r>
            <w:r w:rsidR="008A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AC051" w14:textId="6BD752CB"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r w:rsidR="00926991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411C2E26" w14:textId="77777777" w:rsidR="006A5CF0" w:rsidRPr="004B2918" w:rsidRDefault="006A5CF0" w:rsidP="004B2918">
      <w:pPr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sectPr w:rsidR="006A5CF0" w:rsidRPr="004B2918" w:rsidSect="0072465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B56153"/>
    <w:multiLevelType w:val="hybridMultilevel"/>
    <w:tmpl w:val="E26039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C7FF5"/>
    <w:multiLevelType w:val="multilevel"/>
    <w:tmpl w:val="DC3EF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74C1C65"/>
    <w:multiLevelType w:val="multilevel"/>
    <w:tmpl w:val="1E16BB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21A"/>
    <w:rsid w:val="00036892"/>
    <w:rsid w:val="00047E25"/>
    <w:rsid w:val="00093872"/>
    <w:rsid w:val="0010136D"/>
    <w:rsid w:val="00175593"/>
    <w:rsid w:val="002921FC"/>
    <w:rsid w:val="002E1753"/>
    <w:rsid w:val="00313D27"/>
    <w:rsid w:val="00322AB6"/>
    <w:rsid w:val="003A472C"/>
    <w:rsid w:val="003C6741"/>
    <w:rsid w:val="00403FC7"/>
    <w:rsid w:val="004B2918"/>
    <w:rsid w:val="004F1CC2"/>
    <w:rsid w:val="00504A06"/>
    <w:rsid w:val="005A2F99"/>
    <w:rsid w:val="005F328A"/>
    <w:rsid w:val="0061291E"/>
    <w:rsid w:val="00666138"/>
    <w:rsid w:val="006A5CF0"/>
    <w:rsid w:val="0072465A"/>
    <w:rsid w:val="0074024D"/>
    <w:rsid w:val="00807F65"/>
    <w:rsid w:val="00830BDD"/>
    <w:rsid w:val="0088055D"/>
    <w:rsid w:val="008A0BDC"/>
    <w:rsid w:val="009006B0"/>
    <w:rsid w:val="00917B8C"/>
    <w:rsid w:val="00926991"/>
    <w:rsid w:val="00973E7B"/>
    <w:rsid w:val="009D7F26"/>
    <w:rsid w:val="00A46111"/>
    <w:rsid w:val="00A75C2F"/>
    <w:rsid w:val="00A908FD"/>
    <w:rsid w:val="00B7721A"/>
    <w:rsid w:val="00B957C4"/>
    <w:rsid w:val="00CE7BBF"/>
    <w:rsid w:val="00D90B5E"/>
    <w:rsid w:val="00DA3B59"/>
    <w:rsid w:val="00DB5A0B"/>
    <w:rsid w:val="00E21774"/>
    <w:rsid w:val="00E53600"/>
    <w:rsid w:val="00EE3828"/>
    <w:rsid w:val="00F46582"/>
    <w:rsid w:val="00F9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CF7ED"/>
  <w15:docId w15:val="{2A04C9C6-780C-4154-B422-193A0C91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2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B7721A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lk">
    <w:name w:val="blk"/>
    <w:basedOn w:val="a0"/>
    <w:rsid w:val="00B7721A"/>
  </w:style>
  <w:style w:type="paragraph" w:styleId="a3">
    <w:name w:val="List Paragraph"/>
    <w:basedOn w:val="a"/>
    <w:uiPriority w:val="34"/>
    <w:qFormat/>
    <w:rsid w:val="004B2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86F35-0E62-4F17-8F31-361ECCF8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2082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Пользователь</cp:lastModifiedBy>
  <cp:revision>2</cp:revision>
  <cp:lastPrinted>2024-09-16T09:56:00Z</cp:lastPrinted>
  <dcterms:created xsi:type="dcterms:W3CDTF">2026-07-30T06:26:00Z</dcterms:created>
  <dcterms:modified xsi:type="dcterms:W3CDTF">2026-07-30T06:26:00Z</dcterms:modified>
</cp:coreProperties>
</file>